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D897B" w14:textId="11FD7617" w:rsidR="000870BB" w:rsidRPr="000870BB" w:rsidRDefault="00A629D7" w:rsidP="00C23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C23C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0870BB" w:rsidRPr="000870BB">
        <w:rPr>
          <w:rFonts w:ascii="Times New Roman" w:hAnsi="Times New Roman" w:cs="Times New Roman"/>
          <w:sz w:val="24"/>
          <w:szCs w:val="24"/>
        </w:rPr>
        <w:t xml:space="preserve">Додаток </w:t>
      </w:r>
      <w:r w:rsidR="000870BB">
        <w:rPr>
          <w:rFonts w:ascii="Times New Roman" w:hAnsi="Times New Roman" w:cs="Times New Roman"/>
          <w:sz w:val="24"/>
          <w:szCs w:val="24"/>
        </w:rPr>
        <w:t>4</w:t>
      </w:r>
    </w:p>
    <w:p w14:paraId="4C6D8278" w14:textId="77777777" w:rsidR="000870BB" w:rsidRDefault="000870BB" w:rsidP="002565D1">
      <w:pPr>
        <w:spacing w:after="0" w:line="240" w:lineRule="auto"/>
        <w:ind w:left="10773" w:right="71"/>
        <w:rPr>
          <w:rFonts w:ascii="Times New Roman" w:hAnsi="Times New Roman" w:cs="Times New Roman"/>
          <w:sz w:val="24"/>
          <w:szCs w:val="24"/>
        </w:rPr>
      </w:pPr>
      <w:r w:rsidRPr="000870BB">
        <w:rPr>
          <w:rFonts w:ascii="Times New Roman" w:hAnsi="Times New Roman" w:cs="Times New Roman"/>
          <w:sz w:val="24"/>
          <w:szCs w:val="24"/>
        </w:rPr>
        <w:t>до протоколу атестаційної комісії</w:t>
      </w:r>
      <w:r w:rsidRPr="000870BB">
        <w:rPr>
          <w:rFonts w:ascii="Times New Roman" w:hAnsi="Times New Roman" w:cs="Times New Roman"/>
          <w:spacing w:val="-67"/>
          <w:sz w:val="24"/>
          <w:szCs w:val="24"/>
        </w:rPr>
        <w:t xml:space="preserve">     </w:t>
      </w:r>
      <w:r w:rsidRPr="000870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70BB">
        <w:rPr>
          <w:rFonts w:ascii="Times New Roman" w:hAnsi="Times New Roman" w:cs="Times New Roman"/>
          <w:sz w:val="24"/>
          <w:szCs w:val="24"/>
        </w:rPr>
        <w:t>І</w:t>
      </w:r>
      <w:r w:rsidRPr="000870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70BB">
        <w:rPr>
          <w:rFonts w:ascii="Times New Roman" w:hAnsi="Times New Roman" w:cs="Times New Roman"/>
          <w:sz w:val="24"/>
          <w:szCs w:val="24"/>
        </w:rPr>
        <w:t xml:space="preserve">рівня </w:t>
      </w:r>
    </w:p>
    <w:p w14:paraId="5F3DFFB8" w14:textId="77777777" w:rsidR="000870BB" w:rsidRDefault="000870BB" w:rsidP="002565D1">
      <w:pPr>
        <w:spacing w:after="0" w:line="240" w:lineRule="auto"/>
        <w:ind w:left="10773" w:right="71"/>
        <w:rPr>
          <w:rFonts w:ascii="Times New Roman" w:hAnsi="Times New Roman" w:cs="Times New Roman"/>
          <w:spacing w:val="1"/>
          <w:sz w:val="24"/>
          <w:szCs w:val="24"/>
        </w:rPr>
      </w:pPr>
      <w:r w:rsidRPr="000870BB">
        <w:rPr>
          <w:rFonts w:ascii="Times New Roman" w:hAnsi="Times New Roman" w:cs="Times New Roman"/>
          <w:sz w:val="24"/>
          <w:szCs w:val="24"/>
        </w:rPr>
        <w:t>ЗДО № 9 «Світлячок» СМР</w:t>
      </w:r>
      <w:r w:rsidRPr="000870B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0FA25E9" w14:textId="3AA6BB93" w:rsidR="000870BB" w:rsidRPr="00A629D7" w:rsidRDefault="000870BB" w:rsidP="00A629D7">
      <w:pPr>
        <w:spacing w:after="0" w:line="240" w:lineRule="auto"/>
        <w:ind w:left="10773" w:right="71"/>
        <w:rPr>
          <w:rFonts w:ascii="Times New Roman" w:hAnsi="Times New Roman" w:cs="Times New Roman"/>
          <w:sz w:val="24"/>
          <w:szCs w:val="24"/>
        </w:rPr>
      </w:pPr>
      <w:r w:rsidRPr="000870BB">
        <w:rPr>
          <w:rFonts w:ascii="Times New Roman" w:hAnsi="Times New Roman" w:cs="Times New Roman"/>
          <w:sz w:val="24"/>
          <w:szCs w:val="24"/>
        </w:rPr>
        <w:t xml:space="preserve">від </w:t>
      </w:r>
      <w:r w:rsidR="00C23CCB">
        <w:rPr>
          <w:rFonts w:ascii="Times New Roman" w:hAnsi="Times New Roman" w:cs="Times New Roman"/>
          <w:sz w:val="24"/>
          <w:szCs w:val="24"/>
        </w:rPr>
        <w:t>2</w:t>
      </w:r>
      <w:r w:rsidR="0066241F">
        <w:rPr>
          <w:rFonts w:ascii="Times New Roman" w:hAnsi="Times New Roman" w:cs="Times New Roman"/>
          <w:sz w:val="24"/>
          <w:szCs w:val="24"/>
        </w:rPr>
        <w:t>4</w:t>
      </w:r>
      <w:r w:rsidRPr="000870BB">
        <w:rPr>
          <w:rFonts w:ascii="Times New Roman" w:hAnsi="Times New Roman" w:cs="Times New Roman"/>
          <w:sz w:val="24"/>
          <w:szCs w:val="24"/>
        </w:rPr>
        <w:t>.10.202</w:t>
      </w:r>
      <w:r w:rsidR="0066241F">
        <w:rPr>
          <w:rFonts w:ascii="Times New Roman" w:hAnsi="Times New Roman" w:cs="Times New Roman"/>
          <w:sz w:val="24"/>
          <w:szCs w:val="24"/>
        </w:rPr>
        <w:t>6</w:t>
      </w:r>
      <w:r w:rsidRPr="000870B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70BB">
        <w:rPr>
          <w:rFonts w:ascii="Times New Roman" w:hAnsi="Times New Roman" w:cs="Times New Roman"/>
          <w:sz w:val="24"/>
          <w:szCs w:val="24"/>
        </w:rPr>
        <w:t>р.</w:t>
      </w:r>
      <w:r w:rsidRPr="000870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70BB">
        <w:rPr>
          <w:rFonts w:ascii="Times New Roman" w:hAnsi="Times New Roman" w:cs="Times New Roman"/>
          <w:sz w:val="24"/>
          <w:szCs w:val="24"/>
        </w:rPr>
        <w:t>№2</w:t>
      </w:r>
    </w:p>
    <w:p w14:paraId="67B6AED0" w14:textId="0052092D" w:rsidR="00167E30" w:rsidRPr="00681961" w:rsidRDefault="00167E30" w:rsidP="00087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D8EC45" w14:textId="77777777" w:rsidR="00167E30" w:rsidRDefault="00167E30" w:rsidP="007710C7">
      <w:pPr>
        <w:spacing w:after="0" w:line="240" w:lineRule="auto"/>
        <w:ind w:left="6373"/>
        <w:jc w:val="center"/>
        <w:rPr>
          <w:rFonts w:ascii="Times New Roman" w:hAnsi="Times New Roman" w:cs="Times New Roman"/>
          <w:sz w:val="24"/>
          <w:szCs w:val="24"/>
        </w:rPr>
      </w:pPr>
    </w:p>
    <w:p w14:paraId="67CAB32B" w14:textId="77777777" w:rsidR="00AE2FA2" w:rsidRDefault="00CE1AED" w:rsidP="007710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1AED">
        <w:rPr>
          <w:rFonts w:ascii="Times New Roman" w:hAnsi="Times New Roman" w:cs="Times New Roman"/>
          <w:sz w:val="28"/>
          <w:szCs w:val="28"/>
        </w:rPr>
        <w:t xml:space="preserve">Список педагогічних працівників, </w:t>
      </w:r>
    </w:p>
    <w:p w14:paraId="20CD02CA" w14:textId="1E9C7E7E" w:rsidR="00AE2FA2" w:rsidRDefault="00CE1AED" w:rsidP="00AE2F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1AED">
        <w:rPr>
          <w:rFonts w:ascii="Times New Roman" w:hAnsi="Times New Roman" w:cs="Times New Roman"/>
          <w:sz w:val="28"/>
          <w:szCs w:val="28"/>
        </w:rPr>
        <w:t>які підлягають черговій атестації</w:t>
      </w:r>
      <w:r w:rsidR="007710C7">
        <w:rPr>
          <w:rFonts w:ascii="Times New Roman" w:hAnsi="Times New Roman" w:cs="Times New Roman"/>
          <w:sz w:val="28"/>
          <w:szCs w:val="28"/>
        </w:rPr>
        <w:t xml:space="preserve"> </w:t>
      </w:r>
      <w:r w:rsidRPr="00CE1AED">
        <w:rPr>
          <w:rFonts w:ascii="Times New Roman" w:hAnsi="Times New Roman" w:cs="Times New Roman"/>
          <w:sz w:val="28"/>
          <w:szCs w:val="28"/>
        </w:rPr>
        <w:t>у 202</w:t>
      </w:r>
      <w:r w:rsidR="00943371">
        <w:rPr>
          <w:rFonts w:ascii="Times New Roman" w:hAnsi="Times New Roman" w:cs="Times New Roman"/>
          <w:sz w:val="28"/>
          <w:szCs w:val="28"/>
        </w:rPr>
        <w:t>6</w:t>
      </w:r>
      <w:r w:rsidRPr="00CE1AED">
        <w:rPr>
          <w:rFonts w:ascii="Times New Roman" w:hAnsi="Times New Roman" w:cs="Times New Roman"/>
          <w:sz w:val="28"/>
          <w:szCs w:val="28"/>
        </w:rPr>
        <w:t>/202</w:t>
      </w:r>
      <w:r w:rsidR="00943371">
        <w:rPr>
          <w:rFonts w:ascii="Times New Roman" w:hAnsi="Times New Roman" w:cs="Times New Roman"/>
          <w:sz w:val="28"/>
          <w:szCs w:val="28"/>
        </w:rPr>
        <w:t>7</w:t>
      </w:r>
      <w:r w:rsidRPr="00CE1AED">
        <w:rPr>
          <w:rFonts w:ascii="Times New Roman" w:hAnsi="Times New Roman" w:cs="Times New Roman"/>
          <w:sz w:val="28"/>
          <w:szCs w:val="28"/>
        </w:rPr>
        <w:t xml:space="preserve"> н</w:t>
      </w:r>
      <w:r w:rsidR="007710C7">
        <w:rPr>
          <w:rFonts w:ascii="Times New Roman" w:hAnsi="Times New Roman" w:cs="Times New Roman"/>
          <w:sz w:val="28"/>
          <w:szCs w:val="28"/>
        </w:rPr>
        <w:t xml:space="preserve">авчальному </w:t>
      </w:r>
      <w:r w:rsidRPr="00CE1AED">
        <w:rPr>
          <w:rFonts w:ascii="Times New Roman" w:hAnsi="Times New Roman" w:cs="Times New Roman"/>
          <w:sz w:val="28"/>
          <w:szCs w:val="28"/>
        </w:rPr>
        <w:t>р</w:t>
      </w:r>
      <w:r w:rsidR="007710C7">
        <w:rPr>
          <w:rFonts w:ascii="Times New Roman" w:hAnsi="Times New Roman" w:cs="Times New Roman"/>
          <w:sz w:val="28"/>
          <w:szCs w:val="28"/>
        </w:rPr>
        <w:t>оці</w:t>
      </w:r>
      <w:r w:rsidR="00AE2FA2">
        <w:rPr>
          <w:rFonts w:ascii="Times New Roman" w:hAnsi="Times New Roman" w:cs="Times New Roman"/>
          <w:sz w:val="28"/>
          <w:szCs w:val="28"/>
        </w:rPr>
        <w:t xml:space="preserve"> </w:t>
      </w:r>
      <w:r w:rsidRPr="00CE1AED">
        <w:rPr>
          <w:rFonts w:ascii="Times New Roman" w:hAnsi="Times New Roman" w:cs="Times New Roman"/>
          <w:sz w:val="28"/>
          <w:szCs w:val="28"/>
        </w:rPr>
        <w:t>атестаційною комісією І рівня</w:t>
      </w:r>
      <w:r w:rsidR="007710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4914D3" w14:textId="4A92FB75" w:rsidR="007710C7" w:rsidRDefault="00CE1AED" w:rsidP="00355E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1AED">
        <w:rPr>
          <w:rFonts w:ascii="Times New Roman" w:hAnsi="Times New Roman" w:cs="Times New Roman"/>
          <w:sz w:val="28"/>
          <w:szCs w:val="28"/>
        </w:rPr>
        <w:t>Закладу дошкільної освіти (ясла-садок) № 9 «Світлячок»</w:t>
      </w:r>
      <w:r w:rsidR="007710C7">
        <w:rPr>
          <w:rFonts w:ascii="Times New Roman" w:hAnsi="Times New Roman" w:cs="Times New Roman"/>
          <w:sz w:val="28"/>
          <w:szCs w:val="28"/>
        </w:rPr>
        <w:t xml:space="preserve"> </w:t>
      </w:r>
      <w:r w:rsidRPr="00C22315">
        <w:rPr>
          <w:rFonts w:ascii="Times New Roman" w:hAnsi="Times New Roman" w:cs="Times New Roman"/>
          <w:sz w:val="28"/>
          <w:szCs w:val="28"/>
        </w:rPr>
        <w:t>Сумської міської ради</w:t>
      </w:r>
    </w:p>
    <w:tbl>
      <w:tblPr>
        <w:tblStyle w:val="a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701"/>
        <w:gridCol w:w="1843"/>
        <w:gridCol w:w="1843"/>
        <w:gridCol w:w="3402"/>
        <w:gridCol w:w="3544"/>
      </w:tblGrid>
      <w:tr w:rsidR="009F5AB1" w:rsidRPr="009F5AB1" w14:paraId="1CF6A684" w14:textId="77777777" w:rsidTr="007710C7">
        <w:trPr>
          <w:trHeight w:val="396"/>
        </w:trPr>
        <w:tc>
          <w:tcPr>
            <w:tcW w:w="851" w:type="dxa"/>
            <w:vMerge w:val="restart"/>
            <w:vAlign w:val="center"/>
          </w:tcPr>
          <w:p w14:paraId="7034983F" w14:textId="739BC3B3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C22315"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268" w:type="dxa"/>
            <w:vMerge w:val="restart"/>
            <w:vAlign w:val="center"/>
          </w:tcPr>
          <w:p w14:paraId="2CC19F80" w14:textId="2BDEB970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ім’я, по батькові педагогічного працівника</w:t>
            </w:r>
          </w:p>
        </w:tc>
        <w:tc>
          <w:tcPr>
            <w:tcW w:w="1701" w:type="dxa"/>
            <w:vMerge w:val="restart"/>
            <w:vAlign w:val="center"/>
          </w:tcPr>
          <w:p w14:paraId="1B10B9A9" w14:textId="2967B968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Посада</w:t>
            </w:r>
          </w:p>
        </w:tc>
        <w:tc>
          <w:tcPr>
            <w:tcW w:w="1843" w:type="dxa"/>
            <w:vMerge w:val="restart"/>
            <w:vAlign w:val="center"/>
          </w:tcPr>
          <w:p w14:paraId="6BAF38CC" w14:textId="73B16A88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Термін попередньої атестації</w:t>
            </w:r>
          </w:p>
        </w:tc>
        <w:tc>
          <w:tcPr>
            <w:tcW w:w="1843" w:type="dxa"/>
            <w:vMerge w:val="restart"/>
            <w:vAlign w:val="center"/>
          </w:tcPr>
          <w:p w14:paraId="3C22D0FD" w14:textId="45BCCC61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Курси підвищення кваліфікації (останні)</w:t>
            </w:r>
          </w:p>
        </w:tc>
        <w:tc>
          <w:tcPr>
            <w:tcW w:w="6946" w:type="dxa"/>
            <w:gridSpan w:val="2"/>
            <w:vAlign w:val="center"/>
          </w:tcPr>
          <w:p w14:paraId="1EB83C86" w14:textId="02BE543A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Кваліфікаційна категорія, звання</w:t>
            </w:r>
          </w:p>
        </w:tc>
      </w:tr>
      <w:tr w:rsidR="009F5AB1" w:rsidRPr="009F5AB1" w14:paraId="53073C90" w14:textId="2B226EDE" w:rsidTr="007710C7">
        <w:trPr>
          <w:trHeight w:val="800"/>
        </w:trPr>
        <w:tc>
          <w:tcPr>
            <w:tcW w:w="851" w:type="dxa"/>
            <w:vMerge/>
            <w:vAlign w:val="center"/>
          </w:tcPr>
          <w:p w14:paraId="67CFFAF9" w14:textId="77777777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30DC0DC1" w14:textId="77777777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5088327" w14:textId="77777777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329C2112" w14:textId="77777777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2AAD8855" w14:textId="77777777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E53E1B8" w14:textId="052D5129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має</w:t>
            </w:r>
          </w:p>
        </w:tc>
        <w:tc>
          <w:tcPr>
            <w:tcW w:w="3544" w:type="dxa"/>
            <w:vAlign w:val="center"/>
          </w:tcPr>
          <w:p w14:paraId="63041323" w14:textId="7CCD5EC9" w:rsidR="00CE1AED" w:rsidRPr="009F5AB1" w:rsidRDefault="00CE1AED" w:rsidP="00355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b/>
                <w:sz w:val="28"/>
                <w:szCs w:val="28"/>
              </w:rPr>
              <w:t>претендує</w:t>
            </w:r>
          </w:p>
        </w:tc>
      </w:tr>
      <w:tr w:rsidR="009F5AB1" w:rsidRPr="009F5AB1" w14:paraId="46F06111" w14:textId="77777777" w:rsidTr="007710C7">
        <w:trPr>
          <w:trHeight w:val="1548"/>
        </w:trPr>
        <w:tc>
          <w:tcPr>
            <w:tcW w:w="851" w:type="dxa"/>
          </w:tcPr>
          <w:p w14:paraId="35E0B954" w14:textId="0E72F376" w:rsidR="000870BB" w:rsidRPr="009F5AB1" w:rsidRDefault="00573F16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870BB" w:rsidRPr="009F5A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14:paraId="0932A6C8" w14:textId="5F2CC747" w:rsidR="000870BB" w:rsidRPr="009F5AB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Бабута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</w:t>
            </w:r>
            <w:r w:rsidR="00B86EB5">
              <w:rPr>
                <w:rFonts w:ascii="Times New Roman" w:hAnsi="Times New Roman" w:cs="Times New Roman"/>
                <w:sz w:val="28"/>
                <w:szCs w:val="28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Олександрівна</w:t>
            </w:r>
          </w:p>
        </w:tc>
        <w:tc>
          <w:tcPr>
            <w:tcW w:w="1701" w:type="dxa"/>
          </w:tcPr>
          <w:p w14:paraId="023E19AD" w14:textId="58D4432F" w:rsidR="0094337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музичний</w:t>
            </w:r>
          </w:p>
          <w:p w14:paraId="77350345" w14:textId="4667413A" w:rsidR="000870BB" w:rsidRPr="009F5AB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1843" w:type="dxa"/>
          </w:tcPr>
          <w:p w14:paraId="6D7CBBEE" w14:textId="161FDF0E" w:rsidR="000870BB" w:rsidRPr="0066241F" w:rsidRDefault="000870BB" w:rsidP="00355EF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6241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202</w:t>
            </w:r>
            <w:r w:rsidR="00B03FB2" w:rsidRPr="0066241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 рік</w:t>
            </w:r>
          </w:p>
          <w:p w14:paraId="420EBA21" w14:textId="77777777" w:rsidR="000870BB" w:rsidRPr="009F5AB1" w:rsidRDefault="000870BB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B6C3F" w14:textId="65427851" w:rsidR="000870BB" w:rsidRPr="009F5AB1" w:rsidRDefault="000870BB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204823A" w14:textId="0A0AA137" w:rsidR="000870BB" w:rsidRPr="009F5AB1" w:rsidRDefault="000870BB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963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5AB1"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</w:p>
        </w:tc>
        <w:tc>
          <w:tcPr>
            <w:tcW w:w="3402" w:type="dxa"/>
          </w:tcPr>
          <w:p w14:paraId="6204E700" w14:textId="00915228" w:rsidR="000870BB" w:rsidRPr="009F5AB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Присвоєння кваліфікаційної категорії «спеціаліст першої категорії»</w:t>
            </w:r>
          </w:p>
        </w:tc>
        <w:tc>
          <w:tcPr>
            <w:tcW w:w="3544" w:type="dxa"/>
          </w:tcPr>
          <w:p w14:paraId="711ED578" w14:textId="072025A4" w:rsidR="000870BB" w:rsidRPr="009F5AB1" w:rsidRDefault="000870BB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37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Підтвердження  кваліфікаційної категорії «спеціаліст вищої категорії»</w:t>
            </w:r>
            <w:r w:rsidR="00D43A89" w:rsidRPr="0094337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C1590" w:rsidRPr="009F5AB1" w14:paraId="5183388B" w14:textId="77777777" w:rsidTr="007710C7">
        <w:trPr>
          <w:trHeight w:val="1548"/>
        </w:trPr>
        <w:tc>
          <w:tcPr>
            <w:tcW w:w="851" w:type="dxa"/>
          </w:tcPr>
          <w:p w14:paraId="35AC59F2" w14:textId="7A61762F" w:rsidR="00BC1590" w:rsidRPr="009F5AB1" w:rsidRDefault="00573F16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0119335D" w14:textId="77777777" w:rsidR="00BC1590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Донченко</w:t>
            </w:r>
          </w:p>
          <w:p w14:paraId="30037095" w14:textId="065BEB2B" w:rsidR="00943371" w:rsidRPr="009F5AB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Михалівна</w:t>
            </w:r>
            <w:proofErr w:type="spellEnd"/>
          </w:p>
        </w:tc>
        <w:tc>
          <w:tcPr>
            <w:tcW w:w="1701" w:type="dxa"/>
          </w:tcPr>
          <w:p w14:paraId="0F02E28B" w14:textId="2F5A7DAA" w:rsidR="00BC1590" w:rsidRPr="009F5AB1" w:rsidRDefault="00573F16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1843" w:type="dxa"/>
          </w:tcPr>
          <w:p w14:paraId="7CB99CE0" w14:textId="50B165E1" w:rsidR="00BC1590" w:rsidRPr="009F5AB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77C427EC" w14:textId="16412D57" w:rsidR="00BC1590" w:rsidRPr="009F5AB1" w:rsidRDefault="00BC1590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433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</w:p>
        </w:tc>
        <w:tc>
          <w:tcPr>
            <w:tcW w:w="3402" w:type="dxa"/>
          </w:tcPr>
          <w:p w14:paraId="3B3C6DF7" w14:textId="6C923E32" w:rsidR="00BC1590" w:rsidRPr="009F5AB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спеціаліст</w:t>
            </w:r>
          </w:p>
        </w:tc>
        <w:tc>
          <w:tcPr>
            <w:tcW w:w="3544" w:type="dxa"/>
          </w:tcPr>
          <w:p w14:paraId="18535F7F" w14:textId="563CF326" w:rsidR="00BC1590" w:rsidRPr="009F5AB1" w:rsidRDefault="00BC1590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sz w:val="28"/>
                <w:szCs w:val="28"/>
              </w:rPr>
              <w:t xml:space="preserve">Присвоєння кваліфікаційної категорії </w:t>
            </w:r>
            <w:r w:rsidRPr="0004347D">
              <w:rPr>
                <w:rFonts w:ascii="Times New Roman" w:hAnsi="Times New Roman" w:cs="Times New Roman"/>
                <w:sz w:val="28"/>
                <w:szCs w:val="28"/>
              </w:rPr>
              <w:t xml:space="preserve">«спеціаліст </w:t>
            </w:r>
            <w:r w:rsidR="00943371">
              <w:rPr>
                <w:rFonts w:ascii="Times New Roman" w:hAnsi="Times New Roman" w:cs="Times New Roman"/>
                <w:sz w:val="28"/>
                <w:szCs w:val="28"/>
              </w:rPr>
              <w:t xml:space="preserve">другої </w:t>
            </w:r>
            <w:r w:rsidRPr="0004347D">
              <w:rPr>
                <w:rFonts w:ascii="Times New Roman" w:hAnsi="Times New Roman" w:cs="Times New Roman"/>
                <w:sz w:val="28"/>
                <w:szCs w:val="28"/>
              </w:rPr>
              <w:t>категорії»</w:t>
            </w:r>
          </w:p>
        </w:tc>
      </w:tr>
      <w:tr w:rsidR="00573F16" w:rsidRPr="009F5AB1" w14:paraId="54C6D5BF" w14:textId="77777777" w:rsidTr="00B86EB5">
        <w:trPr>
          <w:trHeight w:val="983"/>
        </w:trPr>
        <w:tc>
          <w:tcPr>
            <w:tcW w:w="851" w:type="dxa"/>
          </w:tcPr>
          <w:p w14:paraId="76959E0E" w14:textId="6B02DE6B" w:rsidR="00573F16" w:rsidRDefault="00573F16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6B58434C" w14:textId="77777777" w:rsidR="00573F16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Кисільова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Вероніка</w:t>
            </w:r>
          </w:p>
          <w:p w14:paraId="64DD7D7D" w14:textId="7206B1DC" w:rsidR="0094337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Анатоліївна</w:t>
            </w:r>
          </w:p>
        </w:tc>
        <w:tc>
          <w:tcPr>
            <w:tcW w:w="1701" w:type="dxa"/>
          </w:tcPr>
          <w:p w14:paraId="20240EBC" w14:textId="4126C353" w:rsidR="00573F16" w:rsidRDefault="00573F16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1843" w:type="dxa"/>
          </w:tcPr>
          <w:p w14:paraId="22561279" w14:textId="2D93671E" w:rsidR="00573F16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0C2013F8" w14:textId="0FB876F6" w:rsidR="00573F16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СДПУ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ім.А.С.Мака</w:t>
            </w:r>
            <w:r w:rsidR="00F722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ренка</w:t>
            </w:r>
            <w:proofErr w:type="spellEnd"/>
          </w:p>
          <w:p w14:paraId="5B0F6D12" w14:textId="17616DA8" w:rsidR="00943371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2023 році</w:t>
            </w:r>
            <w:r w:rsidR="00F72227">
              <w:rPr>
                <w:rFonts w:ascii="Times New Roman" w:hAnsi="Times New Roman" w:cs="Times New Roman"/>
                <w:sz w:val="28"/>
                <w:szCs w:val="28"/>
              </w:rPr>
              <w:t xml:space="preserve"> отримала </w:t>
            </w:r>
            <w:r w:rsidR="00361123">
              <w:rPr>
                <w:rFonts w:ascii="Times New Roman" w:hAnsi="Times New Roman" w:cs="Times New Roman"/>
                <w:sz w:val="28"/>
                <w:szCs w:val="28"/>
              </w:rPr>
              <w:t xml:space="preserve">освітній рівень </w:t>
            </w:r>
            <w:r w:rsidR="00F72227">
              <w:rPr>
                <w:rFonts w:ascii="Times New Roman" w:hAnsi="Times New Roman" w:cs="Times New Roman"/>
                <w:sz w:val="28"/>
                <w:szCs w:val="28"/>
              </w:rPr>
              <w:t xml:space="preserve">бакалавр, у 2024 році </w:t>
            </w:r>
            <w:r w:rsidR="00361123">
              <w:rPr>
                <w:rFonts w:ascii="Times New Roman" w:hAnsi="Times New Roman" w:cs="Times New Roman"/>
                <w:sz w:val="28"/>
                <w:szCs w:val="28"/>
              </w:rPr>
              <w:t xml:space="preserve">отримала </w:t>
            </w:r>
            <w:r w:rsidR="003611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освітній рівень </w:t>
            </w:r>
            <w:r w:rsidR="00F72227">
              <w:rPr>
                <w:rFonts w:ascii="Times New Roman" w:hAnsi="Times New Roman" w:cs="Times New Roman"/>
                <w:sz w:val="28"/>
                <w:szCs w:val="28"/>
              </w:rPr>
              <w:t>магістр</w:t>
            </w:r>
          </w:p>
        </w:tc>
        <w:tc>
          <w:tcPr>
            <w:tcW w:w="3402" w:type="dxa"/>
          </w:tcPr>
          <w:p w14:paraId="79D81F75" w14:textId="6B20CFBE" w:rsidR="00573F16" w:rsidRPr="00573F16" w:rsidRDefault="00943371" w:rsidP="00355EF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спеціал</w:t>
            </w:r>
            <w:r w:rsidR="00F72227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</w:p>
        </w:tc>
        <w:tc>
          <w:tcPr>
            <w:tcW w:w="3544" w:type="dxa"/>
          </w:tcPr>
          <w:p w14:paraId="733BB620" w14:textId="781012CA" w:rsidR="00573F16" w:rsidRPr="009F5AB1" w:rsidRDefault="00F23A35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 xml:space="preserve">Присвоєння кваліфікаційної категорії «спеціаліст </w:t>
            </w:r>
            <w:r w:rsidR="00943371">
              <w:rPr>
                <w:rFonts w:ascii="Times New Roman" w:hAnsi="Times New Roman" w:cs="Times New Roman"/>
                <w:sz w:val="28"/>
                <w:szCs w:val="28"/>
              </w:rPr>
              <w:t xml:space="preserve">другої </w:t>
            </w: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категорії»</w:t>
            </w:r>
          </w:p>
        </w:tc>
      </w:tr>
      <w:tr w:rsidR="00A629D7" w:rsidRPr="009F5AB1" w14:paraId="28CCDF33" w14:textId="77777777" w:rsidTr="007710C7">
        <w:trPr>
          <w:trHeight w:val="1548"/>
        </w:trPr>
        <w:tc>
          <w:tcPr>
            <w:tcW w:w="851" w:type="dxa"/>
          </w:tcPr>
          <w:p w14:paraId="6B57CCDA" w14:textId="569B69D6" w:rsidR="00A629D7" w:rsidRDefault="00A629D7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3EBDE774" w14:textId="77777777" w:rsidR="00A629D7" w:rsidRDefault="00A629D7" w:rsidP="00943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43371">
              <w:rPr>
                <w:rFonts w:ascii="Times New Roman" w:hAnsi="Times New Roman" w:cs="Times New Roman"/>
                <w:sz w:val="28"/>
                <w:szCs w:val="28"/>
              </w:rPr>
              <w:t>іренко</w:t>
            </w:r>
          </w:p>
          <w:p w14:paraId="225AA48F" w14:textId="6CA55177" w:rsidR="00943371" w:rsidRDefault="00943371" w:rsidP="00943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Наталія Миколаївна</w:t>
            </w:r>
          </w:p>
        </w:tc>
        <w:tc>
          <w:tcPr>
            <w:tcW w:w="1701" w:type="dxa"/>
          </w:tcPr>
          <w:p w14:paraId="0A67C204" w14:textId="0A7ED6E6" w:rsidR="00A629D7" w:rsidRDefault="00943371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1843" w:type="dxa"/>
          </w:tcPr>
          <w:p w14:paraId="498AD28B" w14:textId="0885824F" w:rsidR="00A629D7" w:rsidRDefault="00A629D7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433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</w:p>
        </w:tc>
        <w:tc>
          <w:tcPr>
            <w:tcW w:w="1843" w:type="dxa"/>
          </w:tcPr>
          <w:p w14:paraId="6DBBF616" w14:textId="0890D949" w:rsidR="00A629D7" w:rsidRDefault="00A629D7" w:rsidP="0035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433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</w:p>
        </w:tc>
        <w:tc>
          <w:tcPr>
            <w:tcW w:w="3402" w:type="dxa"/>
          </w:tcPr>
          <w:p w14:paraId="465051E1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ідтвердження</w:t>
            </w:r>
          </w:p>
          <w:p w14:paraId="5EDC90CB" w14:textId="2F0BF55A" w:rsidR="00A629D7" w:rsidRPr="00573F16" w:rsidRDefault="0066241F" w:rsidP="0066241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 xml:space="preserve">кваліфікаційної категорії «спеціаліст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вищої </w:t>
            </w: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категорії»</w:t>
            </w:r>
          </w:p>
        </w:tc>
        <w:tc>
          <w:tcPr>
            <w:tcW w:w="3544" w:type="dxa"/>
          </w:tcPr>
          <w:p w14:paraId="36727568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ідтвердження</w:t>
            </w:r>
          </w:p>
          <w:p w14:paraId="4EAB9DAD" w14:textId="600EDB0A" w:rsidR="00A629D7" w:rsidRPr="009F5AB1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 xml:space="preserve">кваліфікаційної категорії «спеціаліст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вищої </w:t>
            </w: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категорії»</w:t>
            </w:r>
          </w:p>
        </w:tc>
      </w:tr>
      <w:tr w:rsidR="0066241F" w:rsidRPr="009F5AB1" w14:paraId="1EF6C606" w14:textId="77777777" w:rsidTr="007710C7">
        <w:trPr>
          <w:trHeight w:val="1548"/>
        </w:trPr>
        <w:tc>
          <w:tcPr>
            <w:tcW w:w="851" w:type="dxa"/>
          </w:tcPr>
          <w:p w14:paraId="336B90C7" w14:textId="7C1798F6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14:paraId="68125365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Стулень</w:t>
            </w:r>
          </w:p>
          <w:p w14:paraId="736587F1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</w:p>
          <w:p w14:paraId="409DFB62" w14:textId="259406AD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Миколаївна</w:t>
            </w:r>
          </w:p>
        </w:tc>
        <w:tc>
          <w:tcPr>
            <w:tcW w:w="1701" w:type="dxa"/>
          </w:tcPr>
          <w:p w14:paraId="07C1B752" w14:textId="4E8BF82E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1843" w:type="dxa"/>
          </w:tcPr>
          <w:p w14:paraId="2DA27AAA" w14:textId="6ABCD546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рік</w:t>
            </w:r>
          </w:p>
        </w:tc>
        <w:tc>
          <w:tcPr>
            <w:tcW w:w="1843" w:type="dxa"/>
          </w:tcPr>
          <w:p w14:paraId="4D48963C" w14:textId="694ED31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рік</w:t>
            </w:r>
          </w:p>
        </w:tc>
        <w:tc>
          <w:tcPr>
            <w:tcW w:w="3402" w:type="dxa"/>
          </w:tcPr>
          <w:p w14:paraId="0E1DE5CD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ідтвердження</w:t>
            </w:r>
          </w:p>
          <w:p w14:paraId="74B86AC3" w14:textId="2C059515" w:rsidR="0066241F" w:rsidRPr="00B03FB2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 xml:space="preserve">кваліфікаційної категорії «спеціаліст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вищої </w:t>
            </w: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категорії»</w:t>
            </w:r>
          </w:p>
        </w:tc>
        <w:tc>
          <w:tcPr>
            <w:tcW w:w="3544" w:type="dxa"/>
          </w:tcPr>
          <w:p w14:paraId="6D351587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ідтвердження</w:t>
            </w:r>
          </w:p>
          <w:p w14:paraId="61E4BB6A" w14:textId="2887C026" w:rsidR="0066241F" w:rsidRPr="00B03FB2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 xml:space="preserve">кваліфікаційної категорії «спеціаліст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вищої </w:t>
            </w:r>
            <w:r w:rsidRPr="00B03FB2">
              <w:rPr>
                <w:rFonts w:ascii="Times New Roman" w:hAnsi="Times New Roman" w:cs="Times New Roman"/>
                <w:sz w:val="28"/>
                <w:szCs w:val="28"/>
              </w:rPr>
              <w:t>категорії»</w:t>
            </w:r>
          </w:p>
        </w:tc>
      </w:tr>
    </w:tbl>
    <w:p w14:paraId="3D8C4AEF" w14:textId="0F02A2E1" w:rsidR="00573F16" w:rsidRDefault="00A8333E" w:rsidP="000F6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96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1F15D855" w14:textId="01839BBD" w:rsidR="000870BB" w:rsidRPr="000870BB" w:rsidRDefault="00573F16" w:rsidP="000F6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A8333E">
        <w:rPr>
          <w:rFonts w:ascii="Times New Roman" w:hAnsi="Times New Roman" w:cs="Times New Roman"/>
          <w:sz w:val="24"/>
          <w:szCs w:val="24"/>
        </w:rPr>
        <w:t xml:space="preserve"> </w:t>
      </w:r>
      <w:r w:rsidR="000870BB" w:rsidRPr="000870BB">
        <w:rPr>
          <w:rFonts w:ascii="Times New Roman" w:hAnsi="Times New Roman" w:cs="Times New Roman"/>
          <w:sz w:val="24"/>
          <w:szCs w:val="24"/>
        </w:rPr>
        <w:t xml:space="preserve">Додаток </w:t>
      </w:r>
      <w:r w:rsidR="000870BB">
        <w:rPr>
          <w:rFonts w:ascii="Times New Roman" w:hAnsi="Times New Roman" w:cs="Times New Roman"/>
          <w:sz w:val="24"/>
          <w:szCs w:val="24"/>
        </w:rPr>
        <w:t>4</w:t>
      </w:r>
      <w:r w:rsidR="000870BB" w:rsidRPr="000870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8EB0E" w14:textId="77777777" w:rsidR="000870BB" w:rsidRPr="000870BB" w:rsidRDefault="000870BB" w:rsidP="00F769AA">
      <w:pPr>
        <w:spacing w:after="0"/>
        <w:ind w:left="10915" w:right="71"/>
        <w:rPr>
          <w:rFonts w:ascii="Times New Roman" w:hAnsi="Times New Roman" w:cs="Times New Roman"/>
          <w:sz w:val="24"/>
          <w:szCs w:val="24"/>
        </w:rPr>
      </w:pPr>
      <w:r w:rsidRPr="000870BB">
        <w:rPr>
          <w:rFonts w:ascii="Times New Roman" w:hAnsi="Times New Roman" w:cs="Times New Roman"/>
          <w:sz w:val="24"/>
          <w:szCs w:val="24"/>
        </w:rPr>
        <w:t>до протоколу атестаційної комісії</w:t>
      </w:r>
      <w:r w:rsidRPr="000870BB">
        <w:rPr>
          <w:rFonts w:ascii="Times New Roman" w:hAnsi="Times New Roman" w:cs="Times New Roman"/>
          <w:spacing w:val="-67"/>
          <w:sz w:val="24"/>
          <w:szCs w:val="24"/>
        </w:rPr>
        <w:t xml:space="preserve">     </w:t>
      </w:r>
      <w:r w:rsidRPr="000870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6B90B7" w14:textId="77777777" w:rsidR="000870BB" w:rsidRDefault="000870BB" w:rsidP="00F769AA">
      <w:pPr>
        <w:spacing w:after="0"/>
        <w:ind w:left="10915" w:right="71"/>
        <w:rPr>
          <w:rFonts w:ascii="Times New Roman" w:hAnsi="Times New Roman" w:cs="Times New Roman"/>
          <w:spacing w:val="1"/>
          <w:sz w:val="24"/>
          <w:szCs w:val="24"/>
        </w:rPr>
      </w:pPr>
      <w:r w:rsidRPr="000870BB">
        <w:rPr>
          <w:rFonts w:ascii="Times New Roman" w:hAnsi="Times New Roman" w:cs="Times New Roman"/>
          <w:sz w:val="24"/>
          <w:szCs w:val="24"/>
        </w:rPr>
        <w:t>І</w:t>
      </w:r>
      <w:r w:rsidRPr="000870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70BB">
        <w:rPr>
          <w:rFonts w:ascii="Times New Roman" w:hAnsi="Times New Roman" w:cs="Times New Roman"/>
          <w:sz w:val="24"/>
          <w:szCs w:val="24"/>
        </w:rPr>
        <w:t>рівня  ЗДО № 9 «Світлячок» СМР</w:t>
      </w:r>
      <w:r w:rsidRPr="000870B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AFE3813" w14:textId="2ADD7F3F" w:rsidR="000870BB" w:rsidRPr="000870BB" w:rsidRDefault="000870BB" w:rsidP="00F769AA">
      <w:pPr>
        <w:spacing w:after="0"/>
        <w:ind w:left="10915" w:right="71"/>
        <w:rPr>
          <w:rFonts w:ascii="Times New Roman" w:hAnsi="Times New Roman" w:cs="Times New Roman"/>
          <w:sz w:val="24"/>
          <w:szCs w:val="24"/>
        </w:rPr>
      </w:pPr>
      <w:r w:rsidRPr="000870BB">
        <w:rPr>
          <w:rFonts w:ascii="Times New Roman" w:hAnsi="Times New Roman" w:cs="Times New Roman"/>
          <w:sz w:val="24"/>
          <w:szCs w:val="24"/>
        </w:rPr>
        <w:t xml:space="preserve">від </w:t>
      </w:r>
      <w:r w:rsidR="00C23CCB">
        <w:rPr>
          <w:rFonts w:ascii="Times New Roman" w:hAnsi="Times New Roman" w:cs="Times New Roman"/>
          <w:sz w:val="24"/>
          <w:szCs w:val="24"/>
        </w:rPr>
        <w:t>2</w:t>
      </w:r>
      <w:r w:rsidR="0066241F">
        <w:rPr>
          <w:rFonts w:ascii="Times New Roman" w:hAnsi="Times New Roman" w:cs="Times New Roman"/>
          <w:sz w:val="24"/>
          <w:szCs w:val="24"/>
        </w:rPr>
        <w:t>4</w:t>
      </w:r>
      <w:r w:rsidRPr="000870BB">
        <w:rPr>
          <w:rFonts w:ascii="Times New Roman" w:hAnsi="Times New Roman" w:cs="Times New Roman"/>
          <w:sz w:val="24"/>
          <w:szCs w:val="24"/>
        </w:rPr>
        <w:t>.10.202</w:t>
      </w:r>
      <w:r w:rsidR="0066241F">
        <w:rPr>
          <w:rFonts w:ascii="Times New Roman" w:hAnsi="Times New Roman" w:cs="Times New Roman"/>
          <w:sz w:val="24"/>
          <w:szCs w:val="24"/>
        </w:rPr>
        <w:t>6</w:t>
      </w:r>
      <w:r w:rsidRPr="000870B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70BB">
        <w:rPr>
          <w:rFonts w:ascii="Times New Roman" w:hAnsi="Times New Roman" w:cs="Times New Roman"/>
          <w:sz w:val="24"/>
          <w:szCs w:val="24"/>
        </w:rPr>
        <w:t>р.</w:t>
      </w:r>
      <w:r w:rsidRPr="000870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70BB">
        <w:rPr>
          <w:rFonts w:ascii="Times New Roman" w:hAnsi="Times New Roman" w:cs="Times New Roman"/>
          <w:sz w:val="24"/>
          <w:szCs w:val="24"/>
        </w:rPr>
        <w:t>№2</w:t>
      </w:r>
    </w:p>
    <w:p w14:paraId="783EFB56" w14:textId="77777777" w:rsidR="00A8333E" w:rsidRDefault="00A8333E" w:rsidP="00A8333E">
      <w:pPr>
        <w:spacing w:after="0" w:line="240" w:lineRule="auto"/>
        <w:ind w:left="6373"/>
        <w:jc w:val="center"/>
        <w:rPr>
          <w:rFonts w:ascii="Times New Roman" w:hAnsi="Times New Roman" w:cs="Times New Roman"/>
          <w:sz w:val="24"/>
          <w:szCs w:val="24"/>
        </w:rPr>
      </w:pPr>
    </w:p>
    <w:p w14:paraId="233D0B2E" w14:textId="7CAE7F91" w:rsidR="00A8333E" w:rsidRDefault="00A8333E" w:rsidP="00A833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1AED">
        <w:rPr>
          <w:rFonts w:ascii="Times New Roman" w:hAnsi="Times New Roman" w:cs="Times New Roman"/>
          <w:sz w:val="28"/>
          <w:szCs w:val="28"/>
        </w:rPr>
        <w:t>Список педагогічних працівників, які підлягають черговій атестації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AED">
        <w:rPr>
          <w:rFonts w:ascii="Times New Roman" w:hAnsi="Times New Roman" w:cs="Times New Roman"/>
          <w:sz w:val="28"/>
          <w:szCs w:val="28"/>
        </w:rPr>
        <w:t>у 202</w:t>
      </w:r>
      <w:r w:rsidR="0066241F">
        <w:rPr>
          <w:rFonts w:ascii="Times New Roman" w:hAnsi="Times New Roman" w:cs="Times New Roman"/>
          <w:sz w:val="28"/>
          <w:szCs w:val="28"/>
        </w:rPr>
        <w:t>6</w:t>
      </w:r>
      <w:r w:rsidRPr="00CE1AED">
        <w:rPr>
          <w:rFonts w:ascii="Times New Roman" w:hAnsi="Times New Roman" w:cs="Times New Roman"/>
          <w:sz w:val="28"/>
          <w:szCs w:val="28"/>
        </w:rPr>
        <w:t>/202</w:t>
      </w:r>
      <w:r w:rsidR="0066241F">
        <w:rPr>
          <w:rFonts w:ascii="Times New Roman" w:hAnsi="Times New Roman" w:cs="Times New Roman"/>
          <w:sz w:val="28"/>
          <w:szCs w:val="28"/>
        </w:rPr>
        <w:t>7</w:t>
      </w:r>
      <w:r w:rsidRPr="00CE1AED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авчальному </w:t>
      </w:r>
      <w:r w:rsidRPr="00CE1AE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оці</w:t>
      </w:r>
    </w:p>
    <w:p w14:paraId="77E29DC7" w14:textId="77777777" w:rsidR="00A8333E" w:rsidRDefault="00A8333E" w:rsidP="00A833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1AED">
        <w:rPr>
          <w:rFonts w:ascii="Times New Roman" w:hAnsi="Times New Roman" w:cs="Times New Roman"/>
          <w:sz w:val="28"/>
          <w:szCs w:val="28"/>
        </w:rPr>
        <w:t>атестаційною комісією І рівня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AED">
        <w:rPr>
          <w:rFonts w:ascii="Times New Roman" w:hAnsi="Times New Roman" w:cs="Times New Roman"/>
          <w:sz w:val="28"/>
          <w:szCs w:val="28"/>
        </w:rPr>
        <w:t>Закладу дошкільної освіти (ясла-садок) № 9 «Світлячок»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315">
        <w:rPr>
          <w:rFonts w:ascii="Times New Roman" w:hAnsi="Times New Roman" w:cs="Times New Roman"/>
          <w:sz w:val="28"/>
          <w:szCs w:val="28"/>
        </w:rPr>
        <w:t>Сумської міської ради</w:t>
      </w:r>
    </w:p>
    <w:p w14:paraId="4BCBD2BA" w14:textId="77777777" w:rsidR="00A8333E" w:rsidRDefault="00A8333E" w:rsidP="00A83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835"/>
        <w:gridCol w:w="2835"/>
        <w:gridCol w:w="2693"/>
        <w:gridCol w:w="3119"/>
      </w:tblGrid>
      <w:tr w:rsidR="00A8333E" w14:paraId="38E4D821" w14:textId="77777777" w:rsidTr="00320C84">
        <w:trPr>
          <w:trHeight w:val="1288"/>
        </w:trPr>
        <w:tc>
          <w:tcPr>
            <w:tcW w:w="709" w:type="dxa"/>
            <w:vAlign w:val="center"/>
          </w:tcPr>
          <w:p w14:paraId="65601816" w14:textId="77777777" w:rsidR="00A8333E" w:rsidRPr="002C257E" w:rsidRDefault="00A8333E" w:rsidP="001D49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5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2C257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835" w:type="dxa"/>
            <w:vAlign w:val="center"/>
          </w:tcPr>
          <w:p w14:paraId="32890120" w14:textId="77777777" w:rsidR="00A8333E" w:rsidRPr="002C257E" w:rsidRDefault="00A8333E" w:rsidP="001D49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57E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ім’я, по батькові педагогічного працівника</w:t>
            </w:r>
          </w:p>
        </w:tc>
        <w:tc>
          <w:tcPr>
            <w:tcW w:w="2835" w:type="dxa"/>
            <w:vAlign w:val="center"/>
          </w:tcPr>
          <w:p w14:paraId="4CFCE923" w14:textId="77777777" w:rsidR="00A8333E" w:rsidRPr="002C257E" w:rsidRDefault="00A8333E" w:rsidP="00A833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57E">
              <w:rPr>
                <w:rFonts w:ascii="Times New Roman" w:hAnsi="Times New Roman" w:cs="Times New Roman"/>
                <w:b/>
                <w:sz w:val="28"/>
                <w:szCs w:val="28"/>
              </w:rPr>
              <w:t>Посада</w:t>
            </w:r>
          </w:p>
        </w:tc>
        <w:tc>
          <w:tcPr>
            <w:tcW w:w="2835" w:type="dxa"/>
          </w:tcPr>
          <w:p w14:paraId="054506CB" w14:textId="77777777" w:rsidR="00A8333E" w:rsidRDefault="00A8333E" w:rsidP="001D49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A43EEB8" w14:textId="133577E3" w:rsidR="00A8333E" w:rsidRPr="002C257E" w:rsidRDefault="00A8333E" w:rsidP="001D49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Посада за якою атестується</w:t>
            </w:r>
          </w:p>
        </w:tc>
        <w:tc>
          <w:tcPr>
            <w:tcW w:w="2693" w:type="dxa"/>
            <w:vAlign w:val="center"/>
          </w:tcPr>
          <w:p w14:paraId="703D64DE" w14:textId="77777777" w:rsidR="00A8333E" w:rsidRDefault="00A8333E" w:rsidP="00A833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8CC9E" w14:textId="44223AFA" w:rsidR="00A8333E" w:rsidRPr="002C257E" w:rsidRDefault="00A8333E" w:rsidP="00A833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57E">
              <w:rPr>
                <w:rFonts w:ascii="Times New Roman" w:hAnsi="Times New Roman" w:cs="Times New Roman"/>
                <w:b/>
                <w:sz w:val="28"/>
                <w:szCs w:val="28"/>
              </w:rPr>
              <w:t>Термін попередньої атестації</w:t>
            </w:r>
          </w:p>
        </w:tc>
        <w:tc>
          <w:tcPr>
            <w:tcW w:w="3119" w:type="dxa"/>
            <w:vAlign w:val="center"/>
          </w:tcPr>
          <w:p w14:paraId="241E8844" w14:textId="77777777" w:rsidR="00A8333E" w:rsidRPr="002C257E" w:rsidRDefault="00A8333E" w:rsidP="001D49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57E">
              <w:rPr>
                <w:rFonts w:ascii="Times New Roman" w:hAnsi="Times New Roman" w:cs="Times New Roman"/>
                <w:b/>
                <w:sz w:val="28"/>
                <w:szCs w:val="28"/>
              </w:rPr>
              <w:t>Курси підвищення кваліфікації (останні)</w:t>
            </w:r>
          </w:p>
        </w:tc>
      </w:tr>
      <w:tr w:rsidR="0066241F" w14:paraId="2737B286" w14:textId="77777777" w:rsidTr="00320C84">
        <w:tc>
          <w:tcPr>
            <w:tcW w:w="709" w:type="dxa"/>
          </w:tcPr>
          <w:p w14:paraId="11CA8BC1" w14:textId="0AE68ED7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C61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22601D64" w14:textId="371A1790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Бабута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Олександрівна</w:t>
            </w:r>
          </w:p>
        </w:tc>
        <w:tc>
          <w:tcPr>
            <w:tcW w:w="2835" w:type="dxa"/>
          </w:tcPr>
          <w:p w14:paraId="7F06C148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музичний</w:t>
            </w:r>
          </w:p>
          <w:p w14:paraId="5C545A98" w14:textId="4131DC6B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2835" w:type="dxa"/>
          </w:tcPr>
          <w:p w14:paraId="766835C6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музичний</w:t>
            </w:r>
          </w:p>
          <w:p w14:paraId="261B1B97" w14:textId="16E3E4AB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2693" w:type="dxa"/>
          </w:tcPr>
          <w:p w14:paraId="2B246E2F" w14:textId="519BD598" w:rsidR="0066241F" w:rsidRPr="002C61AF" w:rsidRDefault="004B7394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рік</w:t>
            </w:r>
          </w:p>
        </w:tc>
        <w:tc>
          <w:tcPr>
            <w:tcW w:w="3119" w:type="dxa"/>
          </w:tcPr>
          <w:p w14:paraId="2FA3C94E" w14:textId="09AFED04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AB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5AB1"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</w:p>
        </w:tc>
      </w:tr>
      <w:tr w:rsidR="0066241F" w14:paraId="4F516E42" w14:textId="77777777" w:rsidTr="004D3681">
        <w:trPr>
          <w:trHeight w:val="1052"/>
        </w:trPr>
        <w:tc>
          <w:tcPr>
            <w:tcW w:w="709" w:type="dxa"/>
          </w:tcPr>
          <w:p w14:paraId="706EA75A" w14:textId="5FBBA592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C61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30E1D90D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Донченко</w:t>
            </w:r>
          </w:p>
          <w:p w14:paraId="73769EDB" w14:textId="63509BF1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Михалівна</w:t>
            </w:r>
            <w:proofErr w:type="spellEnd"/>
          </w:p>
        </w:tc>
        <w:tc>
          <w:tcPr>
            <w:tcW w:w="2835" w:type="dxa"/>
          </w:tcPr>
          <w:p w14:paraId="28B93FC8" w14:textId="267B4CB0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2835" w:type="dxa"/>
          </w:tcPr>
          <w:p w14:paraId="7018151B" w14:textId="3FC831CA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2693" w:type="dxa"/>
          </w:tcPr>
          <w:p w14:paraId="65D097D2" w14:textId="625E074D" w:rsidR="0066241F" w:rsidRPr="002C61AF" w:rsidRDefault="004B7394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9" w:type="dxa"/>
          </w:tcPr>
          <w:p w14:paraId="0E5D4E06" w14:textId="3D245FB6" w:rsidR="0066241F" w:rsidRPr="00ED0E0D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рік</w:t>
            </w:r>
          </w:p>
        </w:tc>
      </w:tr>
      <w:tr w:rsidR="0066241F" w14:paraId="432011E7" w14:textId="77777777" w:rsidTr="004D3681">
        <w:trPr>
          <w:trHeight w:val="1052"/>
        </w:trPr>
        <w:tc>
          <w:tcPr>
            <w:tcW w:w="709" w:type="dxa"/>
          </w:tcPr>
          <w:p w14:paraId="300D82BA" w14:textId="70A3F955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35" w:type="dxa"/>
          </w:tcPr>
          <w:p w14:paraId="6339B123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Кисільова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Вероніка</w:t>
            </w:r>
          </w:p>
          <w:p w14:paraId="115CF476" w14:textId="374D6435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Анатоліївна</w:t>
            </w:r>
          </w:p>
        </w:tc>
        <w:tc>
          <w:tcPr>
            <w:tcW w:w="2835" w:type="dxa"/>
          </w:tcPr>
          <w:p w14:paraId="361B1302" w14:textId="2F0A0C96" w:rsidR="0066241F" w:rsidRPr="002C61A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2835" w:type="dxa"/>
          </w:tcPr>
          <w:p w14:paraId="47B4F9C9" w14:textId="7E2AD8A9" w:rsidR="0066241F" w:rsidRPr="002C61AF" w:rsidRDefault="0066241F" w:rsidP="0066241F">
            <w:pPr>
              <w:tabs>
                <w:tab w:val="left" w:pos="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2693" w:type="dxa"/>
          </w:tcPr>
          <w:p w14:paraId="04DF677E" w14:textId="4C4B0211" w:rsidR="0066241F" w:rsidRPr="002C61AF" w:rsidRDefault="004B7394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9" w:type="dxa"/>
          </w:tcPr>
          <w:p w14:paraId="2297BC14" w14:textId="77777777" w:rsidR="00B86EB5" w:rsidRDefault="00B86EB5" w:rsidP="00B86E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СДПУ </w:t>
            </w:r>
          </w:p>
          <w:p w14:paraId="278533AD" w14:textId="321704E3" w:rsidR="00B86EB5" w:rsidRDefault="00B86EB5" w:rsidP="00B86E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ім.А.С.Макаренка</w:t>
            </w:r>
            <w:proofErr w:type="spellEnd"/>
          </w:p>
          <w:p w14:paraId="3C44C117" w14:textId="6BDDB612" w:rsidR="00B86EB5" w:rsidRDefault="00B86EB5" w:rsidP="00B86E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2023 році отримала освітній рівень бакалавр; </w:t>
            </w:r>
          </w:p>
          <w:p w14:paraId="09920D97" w14:textId="38234617" w:rsidR="0066241F" w:rsidRPr="00ED0E0D" w:rsidRDefault="00B86EB5" w:rsidP="00B86E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2024 році отримала освітній рівень магістр</w:t>
            </w:r>
          </w:p>
        </w:tc>
      </w:tr>
      <w:tr w:rsidR="0066241F" w14:paraId="70F0F5D4" w14:textId="77777777" w:rsidTr="004D3681">
        <w:trPr>
          <w:trHeight w:val="1052"/>
        </w:trPr>
        <w:tc>
          <w:tcPr>
            <w:tcW w:w="709" w:type="dxa"/>
          </w:tcPr>
          <w:p w14:paraId="643DA68A" w14:textId="34F5FAAE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2F91AD56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Сіренко</w:t>
            </w:r>
          </w:p>
          <w:p w14:paraId="2C2AF8F7" w14:textId="02B383BA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Наталія Миколаївна</w:t>
            </w:r>
          </w:p>
        </w:tc>
        <w:tc>
          <w:tcPr>
            <w:tcW w:w="2835" w:type="dxa"/>
          </w:tcPr>
          <w:p w14:paraId="079DE6BD" w14:textId="3BD134FC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2835" w:type="dxa"/>
          </w:tcPr>
          <w:p w14:paraId="4FA98D51" w14:textId="4CC6DA22" w:rsidR="0066241F" w:rsidRDefault="0066241F" w:rsidP="0066241F">
            <w:pPr>
              <w:tabs>
                <w:tab w:val="left" w:pos="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2693" w:type="dxa"/>
          </w:tcPr>
          <w:p w14:paraId="369F4028" w14:textId="3432700C" w:rsidR="0066241F" w:rsidRPr="002C61AF" w:rsidRDefault="004B7394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рік</w:t>
            </w:r>
          </w:p>
        </w:tc>
        <w:tc>
          <w:tcPr>
            <w:tcW w:w="3119" w:type="dxa"/>
          </w:tcPr>
          <w:p w14:paraId="166D0F4F" w14:textId="10F1286C" w:rsidR="0066241F" w:rsidRPr="00ED0E0D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рік</w:t>
            </w:r>
          </w:p>
        </w:tc>
      </w:tr>
      <w:tr w:rsidR="0066241F" w14:paraId="20E44661" w14:textId="77777777" w:rsidTr="004D3681">
        <w:trPr>
          <w:trHeight w:val="1052"/>
        </w:trPr>
        <w:tc>
          <w:tcPr>
            <w:tcW w:w="709" w:type="dxa"/>
          </w:tcPr>
          <w:p w14:paraId="61A52F70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06CAD42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Стулень</w:t>
            </w:r>
          </w:p>
          <w:p w14:paraId="143FBBC2" w14:textId="77777777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</w:p>
          <w:p w14:paraId="1919D3E1" w14:textId="6C12C1D6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Миколаївна</w:t>
            </w:r>
          </w:p>
        </w:tc>
        <w:tc>
          <w:tcPr>
            <w:tcW w:w="2835" w:type="dxa"/>
          </w:tcPr>
          <w:p w14:paraId="0EE21058" w14:textId="26A33012" w:rsidR="0066241F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2835" w:type="dxa"/>
          </w:tcPr>
          <w:p w14:paraId="1199BCE3" w14:textId="03AB253E" w:rsidR="0066241F" w:rsidRDefault="0066241F" w:rsidP="0066241F">
            <w:pPr>
              <w:tabs>
                <w:tab w:val="left" w:pos="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  <w:tc>
          <w:tcPr>
            <w:tcW w:w="2693" w:type="dxa"/>
          </w:tcPr>
          <w:p w14:paraId="51F01DCA" w14:textId="64B80FA9" w:rsidR="0066241F" w:rsidRPr="002C61AF" w:rsidRDefault="004B7394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рік</w:t>
            </w:r>
          </w:p>
        </w:tc>
        <w:tc>
          <w:tcPr>
            <w:tcW w:w="3119" w:type="dxa"/>
          </w:tcPr>
          <w:p w14:paraId="03B3B99C" w14:textId="0EA87461" w:rsidR="0066241F" w:rsidRPr="00ED0E0D" w:rsidRDefault="0066241F" w:rsidP="0066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рік</w:t>
            </w:r>
          </w:p>
        </w:tc>
      </w:tr>
    </w:tbl>
    <w:p w14:paraId="01FFC0A2" w14:textId="77777777" w:rsidR="00A8333E" w:rsidRDefault="00A8333E" w:rsidP="00A833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CB356" w14:textId="77777777" w:rsidR="00CE1AED" w:rsidRPr="00CE1AED" w:rsidRDefault="00CE1AED" w:rsidP="00CE1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1AED" w:rsidRPr="00CE1AED" w:rsidSect="00C22315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00"/>
    <w:rsid w:val="0004347D"/>
    <w:rsid w:val="000870BB"/>
    <w:rsid w:val="000F6B19"/>
    <w:rsid w:val="00116AB1"/>
    <w:rsid w:val="00167E30"/>
    <w:rsid w:val="0020388A"/>
    <w:rsid w:val="002258B4"/>
    <w:rsid w:val="002565D1"/>
    <w:rsid w:val="002C257E"/>
    <w:rsid w:val="002C61AF"/>
    <w:rsid w:val="00320C84"/>
    <w:rsid w:val="003345AF"/>
    <w:rsid w:val="00355EFC"/>
    <w:rsid w:val="00361123"/>
    <w:rsid w:val="00393443"/>
    <w:rsid w:val="004B7394"/>
    <w:rsid w:val="004D3681"/>
    <w:rsid w:val="00573F16"/>
    <w:rsid w:val="005F3A3D"/>
    <w:rsid w:val="00621D85"/>
    <w:rsid w:val="0066241F"/>
    <w:rsid w:val="00681961"/>
    <w:rsid w:val="006875A1"/>
    <w:rsid w:val="00742500"/>
    <w:rsid w:val="007709FD"/>
    <w:rsid w:val="007710C7"/>
    <w:rsid w:val="007B2671"/>
    <w:rsid w:val="007C1AFE"/>
    <w:rsid w:val="0083160D"/>
    <w:rsid w:val="008F5FA3"/>
    <w:rsid w:val="009369CB"/>
    <w:rsid w:val="00943371"/>
    <w:rsid w:val="00955ABB"/>
    <w:rsid w:val="00971897"/>
    <w:rsid w:val="009F5AB1"/>
    <w:rsid w:val="00A04346"/>
    <w:rsid w:val="00A629D7"/>
    <w:rsid w:val="00A73976"/>
    <w:rsid w:val="00A8333E"/>
    <w:rsid w:val="00AE2FA2"/>
    <w:rsid w:val="00B03FB2"/>
    <w:rsid w:val="00B86EB5"/>
    <w:rsid w:val="00BC1590"/>
    <w:rsid w:val="00C22315"/>
    <w:rsid w:val="00C23CCB"/>
    <w:rsid w:val="00C96490"/>
    <w:rsid w:val="00CA200D"/>
    <w:rsid w:val="00CE1AED"/>
    <w:rsid w:val="00CF5DE3"/>
    <w:rsid w:val="00D43A89"/>
    <w:rsid w:val="00D5769D"/>
    <w:rsid w:val="00E630FC"/>
    <w:rsid w:val="00ED0E0D"/>
    <w:rsid w:val="00F23A35"/>
    <w:rsid w:val="00F72227"/>
    <w:rsid w:val="00F769AA"/>
    <w:rsid w:val="00F9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EB5F4"/>
  <w15:chartTrackingRefBased/>
  <w15:docId w15:val="{22CFBFA2-C6EA-4DEA-AFF8-5ECCB178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0BB"/>
    <w:pPr>
      <w:widowControl w:val="0"/>
      <w:autoSpaceDE w:val="0"/>
      <w:autoSpaceDN w:val="0"/>
      <w:spacing w:after="0" w:line="240" w:lineRule="auto"/>
      <w:ind w:left="590" w:right="69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70B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57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76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5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1801</Words>
  <Characters>1027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Сумцова</dc:creator>
  <cp:keywords/>
  <dc:description/>
  <cp:lastModifiedBy>Вікторія Сумцова</cp:lastModifiedBy>
  <cp:revision>52</cp:revision>
  <cp:lastPrinted>2025-12-12T10:25:00Z</cp:lastPrinted>
  <dcterms:created xsi:type="dcterms:W3CDTF">2024-01-10T07:11:00Z</dcterms:created>
  <dcterms:modified xsi:type="dcterms:W3CDTF">2026-09-18T08:22:00Z</dcterms:modified>
</cp:coreProperties>
</file>