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Ex1.xml" ContentType="application/vnd.ms-office.chartex+xml"/>
  <Override PartName="/word/charts/style2.xml" ContentType="application/vnd.ms-office.chartstyle+xml"/>
  <Override PartName="/word/charts/colors2.xml" ContentType="application/vnd.ms-office.chartcolorstyle+xml"/>
  <Override PartName="/word/charts/chart2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Ex2.xml" ContentType="application/vnd.ms-office.chartex+xml"/>
  <Override PartName="/word/charts/style4.xml" ContentType="application/vnd.ms-office.chartstyle+xml"/>
  <Override PartName="/word/charts/colors4.xml" ContentType="application/vnd.ms-office.chartcolorstyle+xml"/>
  <Override PartName="/word/charts/chart3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4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5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6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7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8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9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0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71B66" w14:textId="4ACA3F83" w:rsidR="00450053" w:rsidRPr="00FC7F59" w:rsidRDefault="00FC7F59" w:rsidP="00FC7F59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FC7F59">
        <w:rPr>
          <w:rFonts w:ascii="Times New Roman" w:hAnsi="Times New Roman" w:cs="Times New Roman"/>
          <w:b/>
          <w:noProof/>
          <w:sz w:val="28"/>
          <w:szCs w:val="28"/>
        </w:rPr>
        <w:t>Жовтень 2025 року</w:t>
      </w:r>
    </w:p>
    <w:p w14:paraId="25A3F1B6" w14:textId="77777777" w:rsidR="00450053" w:rsidRDefault="00450053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4B25B01" wp14:editId="1D1EF787">
            <wp:extent cx="4091940" cy="2766060"/>
            <wp:effectExtent l="0" t="0" r="3810" b="15240"/>
            <wp:docPr id="9" name="Діагра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F6F24EF" w14:textId="77777777" w:rsidR="00450053" w:rsidRDefault="00450053">
      <w:pPr>
        <w:rPr>
          <w:rFonts w:ascii="Times New Roman" w:hAnsi="Times New Roman" w:cs="Times New Roman"/>
          <w:noProof/>
          <w:sz w:val="28"/>
          <w:szCs w:val="28"/>
        </w:rPr>
      </w:pPr>
    </w:p>
    <w:p w14:paraId="7D041022" w14:textId="07A182BD" w:rsidR="00450053" w:rsidRDefault="00450053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cx1">
            <w:drawing>
              <wp:inline distT="0" distB="0" distL="0" distR="0" wp14:anchorId="5A21350C" wp14:editId="334E8459">
                <wp:extent cx="4114800" cy="2625213"/>
                <wp:effectExtent l="0" t="0" r="0" b="3810"/>
                <wp:docPr id="10" name="Діаграма 10"/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6"/>
                  </a:graphicData>
                </a:graphic>
              </wp:inline>
            </w:drawing>
          </mc:Choice>
          <mc:Fallback>
            <w:drawing>
              <wp:inline distT="0" distB="0" distL="0" distR="0" wp14:anchorId="5A21350C" wp14:editId="334E8459">
                <wp:extent cx="4114800" cy="2625213"/>
                <wp:effectExtent l="0" t="0" r="0" b="3810"/>
                <wp:docPr id="10" name="Діаграма 10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Діаграма 10"/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14800" cy="2625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37C6E706" w14:textId="77777777" w:rsidR="00450053" w:rsidRDefault="00450053">
      <w:pPr>
        <w:rPr>
          <w:rFonts w:ascii="Times New Roman" w:hAnsi="Times New Roman" w:cs="Times New Roman"/>
          <w:noProof/>
          <w:sz w:val="28"/>
          <w:szCs w:val="28"/>
        </w:rPr>
      </w:pPr>
    </w:p>
    <w:p w14:paraId="75AA5757" w14:textId="77777777" w:rsidR="00450053" w:rsidRDefault="00450053">
      <w:pPr>
        <w:rPr>
          <w:rFonts w:ascii="Times New Roman" w:hAnsi="Times New Roman" w:cs="Times New Roman"/>
          <w:noProof/>
          <w:sz w:val="28"/>
          <w:szCs w:val="28"/>
        </w:rPr>
      </w:pPr>
    </w:p>
    <w:p w14:paraId="5D1BDFF3" w14:textId="77777777" w:rsidR="00450053" w:rsidRDefault="00450053">
      <w:pPr>
        <w:rPr>
          <w:rFonts w:ascii="Times New Roman" w:hAnsi="Times New Roman" w:cs="Times New Roman"/>
          <w:noProof/>
          <w:sz w:val="28"/>
          <w:szCs w:val="28"/>
        </w:rPr>
      </w:pPr>
    </w:p>
    <w:p w14:paraId="5A1E3767" w14:textId="3324DF26" w:rsidR="00450053" w:rsidRPr="00FC7F59" w:rsidRDefault="00FC7F59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FC7F59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Травень 2026 року</w:t>
      </w:r>
    </w:p>
    <w:p w14:paraId="133D9EC7" w14:textId="77777777" w:rsidR="00450053" w:rsidRDefault="00450053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89EA808" wp14:editId="72B04529">
            <wp:extent cx="4114800" cy="2807494"/>
            <wp:effectExtent l="0" t="0" r="0" b="12065"/>
            <wp:docPr id="11" name="Діагра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3BDDD9C" w14:textId="77777777" w:rsidR="00450053" w:rsidRDefault="00450053">
      <w:pPr>
        <w:rPr>
          <w:rFonts w:ascii="Times New Roman" w:hAnsi="Times New Roman" w:cs="Times New Roman"/>
          <w:noProof/>
          <w:sz w:val="28"/>
          <w:szCs w:val="28"/>
        </w:rPr>
      </w:pPr>
    </w:p>
    <w:p w14:paraId="17E0F949" w14:textId="77777777" w:rsidR="00450053" w:rsidRDefault="00450053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cx1">
            <w:drawing>
              <wp:inline distT="0" distB="0" distL="0" distR="0" wp14:anchorId="09D817FF" wp14:editId="66381542">
                <wp:extent cx="4114800" cy="2659380"/>
                <wp:effectExtent l="0" t="0" r="0" b="7620"/>
                <wp:docPr id="12" name="Діаграма 12"/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9"/>
                  </a:graphicData>
                </a:graphic>
              </wp:inline>
            </w:drawing>
          </mc:Choice>
          <mc:Fallback>
            <w:drawing>
              <wp:inline distT="0" distB="0" distL="0" distR="0" wp14:anchorId="09D817FF" wp14:editId="66381542">
                <wp:extent cx="4114800" cy="2659380"/>
                <wp:effectExtent l="0" t="0" r="0" b="7620"/>
                <wp:docPr id="12" name="Діаграма 12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Діаграма 12"/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14800" cy="2659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  <w:r w:rsidR="00C64A77">
        <w:rPr>
          <w:rFonts w:ascii="Times New Roman" w:hAnsi="Times New Roman" w:cs="Times New Roman"/>
          <w:noProof/>
          <w:sz w:val="28"/>
          <w:szCs w:val="28"/>
        </w:rPr>
        <w:t xml:space="preserve">        </w:t>
      </w:r>
    </w:p>
    <w:p w14:paraId="1276CBB1" w14:textId="77777777" w:rsidR="00450053" w:rsidRDefault="00450053">
      <w:pPr>
        <w:rPr>
          <w:rFonts w:ascii="Times New Roman" w:hAnsi="Times New Roman" w:cs="Times New Roman"/>
          <w:noProof/>
          <w:sz w:val="28"/>
          <w:szCs w:val="28"/>
        </w:rPr>
      </w:pPr>
    </w:p>
    <w:p w14:paraId="758E5EBC" w14:textId="77777777" w:rsidR="00450053" w:rsidRDefault="00450053">
      <w:pPr>
        <w:rPr>
          <w:rFonts w:ascii="Times New Roman" w:hAnsi="Times New Roman" w:cs="Times New Roman"/>
          <w:noProof/>
          <w:sz w:val="28"/>
          <w:szCs w:val="28"/>
        </w:rPr>
      </w:pPr>
    </w:p>
    <w:p w14:paraId="3D76C3DA" w14:textId="77777777" w:rsidR="00450053" w:rsidRDefault="00450053">
      <w:pPr>
        <w:rPr>
          <w:rFonts w:ascii="Times New Roman" w:hAnsi="Times New Roman" w:cs="Times New Roman"/>
          <w:noProof/>
          <w:sz w:val="28"/>
          <w:szCs w:val="28"/>
        </w:rPr>
      </w:pPr>
    </w:p>
    <w:p w14:paraId="278758E7" w14:textId="77777777" w:rsidR="00255A64" w:rsidRDefault="00450053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AA53A01" wp14:editId="61BA79B8">
            <wp:extent cx="4114800" cy="2735580"/>
            <wp:effectExtent l="0" t="0" r="0" b="7620"/>
            <wp:docPr id="6" name="Діагра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C64A77">
        <w:rPr>
          <w:rFonts w:ascii="Times New Roman" w:hAnsi="Times New Roman" w:cs="Times New Roman"/>
          <w:noProof/>
          <w:sz w:val="28"/>
          <w:szCs w:val="28"/>
        </w:rPr>
        <w:t xml:space="preserve">         </w:t>
      </w:r>
    </w:p>
    <w:p w14:paraId="233763B2" w14:textId="77777777" w:rsidR="00255A64" w:rsidRDefault="00255A64">
      <w:pPr>
        <w:rPr>
          <w:rFonts w:ascii="Times New Roman" w:hAnsi="Times New Roman" w:cs="Times New Roman"/>
          <w:noProof/>
          <w:sz w:val="28"/>
          <w:szCs w:val="28"/>
        </w:rPr>
      </w:pPr>
    </w:p>
    <w:p w14:paraId="3A8C96B9" w14:textId="54529EAA" w:rsidR="00255A64" w:rsidRDefault="00D66018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09DCA3C" wp14:editId="135C24F6">
            <wp:extent cx="4114800" cy="2933700"/>
            <wp:effectExtent l="0" t="0" r="0" b="0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91489AF" w14:textId="77777777" w:rsidR="00255A64" w:rsidRDefault="00255A64">
      <w:pPr>
        <w:rPr>
          <w:rFonts w:ascii="Times New Roman" w:hAnsi="Times New Roman" w:cs="Times New Roman"/>
          <w:noProof/>
          <w:sz w:val="28"/>
          <w:szCs w:val="28"/>
        </w:rPr>
      </w:pPr>
    </w:p>
    <w:p w14:paraId="6337B0C7" w14:textId="77777777" w:rsidR="00255A64" w:rsidRDefault="00255A64">
      <w:pPr>
        <w:rPr>
          <w:rFonts w:ascii="Times New Roman" w:hAnsi="Times New Roman" w:cs="Times New Roman"/>
          <w:noProof/>
          <w:sz w:val="28"/>
          <w:szCs w:val="28"/>
        </w:rPr>
      </w:pPr>
    </w:p>
    <w:p w14:paraId="03D1ADC8" w14:textId="77777777" w:rsidR="00255A64" w:rsidRDefault="00255A64">
      <w:pPr>
        <w:rPr>
          <w:rFonts w:ascii="Times New Roman" w:hAnsi="Times New Roman" w:cs="Times New Roman"/>
          <w:noProof/>
          <w:sz w:val="28"/>
          <w:szCs w:val="28"/>
        </w:rPr>
      </w:pPr>
    </w:p>
    <w:p w14:paraId="1A0BEE10" w14:textId="77777777" w:rsidR="00255A64" w:rsidRDefault="00255A64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0A1E1EF" wp14:editId="4D656D5B">
            <wp:extent cx="4091940" cy="2804160"/>
            <wp:effectExtent l="0" t="0" r="3810" b="15240"/>
            <wp:docPr id="13" name="Діагра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C64A77">
        <w:rPr>
          <w:rFonts w:ascii="Times New Roman" w:hAnsi="Times New Roman" w:cs="Times New Roman"/>
          <w:noProof/>
          <w:sz w:val="28"/>
          <w:szCs w:val="28"/>
        </w:rPr>
        <w:t xml:space="preserve">     </w:t>
      </w:r>
    </w:p>
    <w:p w14:paraId="01DF35BD" w14:textId="77777777" w:rsidR="00255A64" w:rsidRDefault="00255A64">
      <w:pPr>
        <w:rPr>
          <w:rFonts w:ascii="Times New Roman" w:hAnsi="Times New Roman" w:cs="Times New Roman"/>
          <w:noProof/>
          <w:sz w:val="28"/>
          <w:szCs w:val="28"/>
        </w:rPr>
      </w:pPr>
    </w:p>
    <w:p w14:paraId="2D369CEA" w14:textId="77777777" w:rsidR="00AC0851" w:rsidRDefault="00255A64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E21F12C" wp14:editId="32F3FD26">
            <wp:extent cx="4114800" cy="2884001"/>
            <wp:effectExtent l="0" t="0" r="0" b="12065"/>
            <wp:docPr id="14" name="Діагра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C64A77">
        <w:rPr>
          <w:rFonts w:ascii="Times New Roman" w:hAnsi="Times New Roman" w:cs="Times New Roman"/>
          <w:noProof/>
          <w:sz w:val="28"/>
          <w:szCs w:val="28"/>
        </w:rPr>
        <w:t xml:space="preserve">         </w:t>
      </w:r>
    </w:p>
    <w:p w14:paraId="4AD9F179" w14:textId="77777777" w:rsidR="00AC0851" w:rsidRDefault="00AC0851">
      <w:pPr>
        <w:rPr>
          <w:rFonts w:ascii="Times New Roman" w:hAnsi="Times New Roman" w:cs="Times New Roman"/>
          <w:noProof/>
          <w:sz w:val="28"/>
          <w:szCs w:val="28"/>
        </w:rPr>
      </w:pPr>
    </w:p>
    <w:p w14:paraId="6D486CDB" w14:textId="77777777" w:rsidR="00AC0851" w:rsidRDefault="00AC0851">
      <w:pPr>
        <w:rPr>
          <w:rFonts w:ascii="Times New Roman" w:hAnsi="Times New Roman" w:cs="Times New Roman"/>
          <w:noProof/>
          <w:sz w:val="28"/>
          <w:szCs w:val="28"/>
        </w:rPr>
      </w:pPr>
    </w:p>
    <w:p w14:paraId="496DC8DC" w14:textId="37550978" w:rsidR="00AC0851" w:rsidRDefault="00C64A77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 </w:t>
      </w:r>
      <w:bookmarkStart w:id="0" w:name="_GoBack"/>
      <w:bookmarkEnd w:id="0"/>
      <w:r w:rsidR="00AC085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085F512" wp14:editId="4BC24667">
            <wp:extent cx="4134010" cy="2643307"/>
            <wp:effectExtent l="0" t="0" r="0" b="5080"/>
            <wp:docPr id="4" name="Діагра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F39C2E4" w14:textId="77777777" w:rsidR="005F6416" w:rsidRPr="005F6416" w:rsidRDefault="005F6416">
      <w:pPr>
        <w:rPr>
          <w:rFonts w:ascii="Times New Roman" w:hAnsi="Times New Roman" w:cs="Times New Roman"/>
          <w:noProof/>
          <w:sz w:val="28"/>
          <w:szCs w:val="28"/>
        </w:rPr>
      </w:pPr>
    </w:p>
    <w:p w14:paraId="33DFDD50" w14:textId="597086C4" w:rsidR="00AC0851" w:rsidRDefault="00AC0851"/>
    <w:p w14:paraId="07D547DC" w14:textId="138225DB" w:rsidR="00AC0851" w:rsidRDefault="005F6416"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2F2FD4E" wp14:editId="0D01AC73">
            <wp:extent cx="3764915" cy="2535731"/>
            <wp:effectExtent l="0" t="0" r="1270" b="10795"/>
            <wp:docPr id="5" name="Діагра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C2D7C58" w14:textId="77777777" w:rsidR="005F6416" w:rsidRDefault="005F6416"/>
    <w:p w14:paraId="7968E2A4" w14:textId="47CBAE3B" w:rsidR="005F6416" w:rsidRDefault="005F6416"/>
    <w:p w14:paraId="6BE7E2A0" w14:textId="76217F65" w:rsidR="005F6416" w:rsidRDefault="005F6416"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E212E96" wp14:editId="049E47CB">
            <wp:extent cx="4114800" cy="2781300"/>
            <wp:effectExtent l="0" t="0" r="0" b="0"/>
            <wp:docPr id="15" name="Діагра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7AD42B9C" w14:textId="389A0366" w:rsidR="005F6416" w:rsidRDefault="005F6416"/>
    <w:p w14:paraId="0781201F" w14:textId="7FBA0459" w:rsidR="005F6416" w:rsidRDefault="005F6416"/>
    <w:p w14:paraId="1E45C84A" w14:textId="5AC3B178" w:rsidR="005F6416" w:rsidRDefault="005F6416"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07C24AF" wp14:editId="5A897CB7">
            <wp:extent cx="4114800" cy="2581835"/>
            <wp:effectExtent l="0" t="0" r="0" b="8255"/>
            <wp:docPr id="16" name="Діагра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54B20AFD" w14:textId="4D5C7E07" w:rsidR="00AC0851" w:rsidRDefault="00AC0851"/>
    <w:p w14:paraId="3280B269" w14:textId="77777777" w:rsidR="005F6416" w:rsidRDefault="005F6416"/>
    <w:p w14:paraId="2A901F13" w14:textId="77777777" w:rsidR="005F6416" w:rsidRDefault="005F6416"/>
    <w:p w14:paraId="357FC0C7" w14:textId="77777777" w:rsidR="005F6416" w:rsidRDefault="005F6416"/>
    <w:p w14:paraId="705B9E85" w14:textId="344FA3D6" w:rsidR="00AC0851" w:rsidRDefault="00AC0851"/>
    <w:p w14:paraId="3DC78679" w14:textId="2A7EB290" w:rsidR="005F6416" w:rsidRDefault="005F6416"/>
    <w:p w14:paraId="599519A6" w14:textId="4805DF41" w:rsidR="005F6416" w:rsidRDefault="005F6416"/>
    <w:p w14:paraId="2452944F" w14:textId="0F10706C" w:rsidR="005F6416" w:rsidRDefault="005F6416"/>
    <w:p w14:paraId="04B58AEC" w14:textId="439F2F3D" w:rsidR="005F6416" w:rsidRDefault="005F6416"/>
    <w:p w14:paraId="4CE41725" w14:textId="6558B411" w:rsidR="005F6416" w:rsidRDefault="005F6416"/>
    <w:p w14:paraId="1700D0E9" w14:textId="155B413B" w:rsidR="005F6416" w:rsidRDefault="005F6416"/>
    <w:p w14:paraId="68E22BF4" w14:textId="77777777" w:rsidR="005F6416" w:rsidRDefault="005F6416"/>
    <w:p w14:paraId="55721A23" w14:textId="7E8A4335" w:rsidR="00AC0851" w:rsidRDefault="00AC0851"/>
    <w:p w14:paraId="194155CC" w14:textId="52F23AAE" w:rsidR="00AC0851" w:rsidRDefault="00AC0851"/>
    <w:sectPr w:rsidR="00AC0851" w:rsidSect="00C64A77">
      <w:pgSz w:w="15840" w:h="12240" w:orient="landscape"/>
      <w:pgMar w:top="600" w:right="1320" w:bottom="320" w:left="851" w:header="754" w:footer="0" w:gutter="0"/>
      <w:cols w:num="2"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C5A"/>
    <w:rsid w:val="00082B88"/>
    <w:rsid w:val="00255A64"/>
    <w:rsid w:val="00400B4E"/>
    <w:rsid w:val="00450053"/>
    <w:rsid w:val="00470C5A"/>
    <w:rsid w:val="005F6416"/>
    <w:rsid w:val="00686737"/>
    <w:rsid w:val="00AA3BBA"/>
    <w:rsid w:val="00AC0851"/>
    <w:rsid w:val="00B207E8"/>
    <w:rsid w:val="00C64A77"/>
    <w:rsid w:val="00D66018"/>
    <w:rsid w:val="00F81EC8"/>
    <w:rsid w:val="00FC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6A849"/>
  <w15:chartTrackingRefBased/>
  <w15:docId w15:val="{CDC87934-739D-4897-9996-A01B3137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14/relationships/chartEx" Target="charts/chartEx1.xml"/><Relationship Id="rId11" Type="http://schemas.openxmlformats.org/officeDocument/2006/relationships/chart" Target="charts/chart3.xml"/><Relationship Id="rId5" Type="http://schemas.openxmlformats.org/officeDocument/2006/relationships/chart" Target="charts/chart1.xml"/><Relationship Id="rId15" Type="http://schemas.openxmlformats.org/officeDocument/2006/relationships/chart" Target="charts/chart7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4/relationships/chartEx" Target="charts/chartEx2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Microsoft_Excel_Worksheet1.xlsx"/></Relationships>
</file>

<file path=word/charts/_rels/chartEx2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"</a:t>
            </a:r>
            <a:r>
              <a:rPr lang="uk-UA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СОНЕЧКО"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Сонечко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756-4372-A4BB-21A37140410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756-4372-A4BB-21A37140410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756-4372-A4BB-21A37140410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756-4372-A4BB-21A371404109}"/>
              </c:ext>
            </c:extLst>
          </c:dPt>
          <c:cat>
            <c:strRef>
              <c:f>Аркуш1!$A$2:$A$5</c:f>
              <c:strCache>
                <c:ptCount val="4"/>
                <c:pt idx="0">
                  <c:v>високий рівень</c:v>
                </c:pt>
                <c:pt idx="1">
                  <c:v>достатній рівень</c:v>
                </c:pt>
                <c:pt idx="2">
                  <c:v>середній рівень</c:v>
                </c:pt>
                <c:pt idx="3">
                  <c:v>початковий рівень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0</c:v>
                </c:pt>
                <c:pt idx="1">
                  <c:v>19</c:v>
                </c:pt>
                <c:pt idx="2">
                  <c:v>75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756-4372-A4BB-21A3714041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uk-UA" b="1">
                <a:latin typeface="Times New Roman" panose="02020603050405020304" pitchFamily="18" charset="0"/>
                <a:cs typeface="Times New Roman" panose="02020603050405020304" pitchFamily="18" charset="0"/>
              </a:rPr>
              <a:t>"ПОЛУНИЧКА"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"Дзвіночки"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4B6-4F6D-9D3B-7B625AA81F9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4B6-4F6D-9D3B-7B625AA81F9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4B6-4F6D-9D3B-7B625AA81F9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4B6-4F6D-9D3B-7B625AA81F95}"/>
              </c:ext>
            </c:extLst>
          </c:dPt>
          <c:cat>
            <c:strRef>
              <c:f>Аркуш1!$A$2:$A$5</c:f>
              <c:strCache>
                <c:ptCount val="3"/>
                <c:pt idx="0">
                  <c:v>Високий рівень</c:v>
                </c:pt>
                <c:pt idx="1">
                  <c:v>Достатній рівень</c:v>
                </c:pt>
                <c:pt idx="2">
                  <c:v>Середній рівень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59</c:v>
                </c:pt>
                <c:pt idx="1">
                  <c:v>35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4B6-4F6D-9D3B-7B625AA81F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b="1">
                <a:latin typeface="Times New Roman" panose="02020603050405020304" pitchFamily="18" charset="0"/>
                <a:cs typeface="Times New Roman" panose="02020603050405020304" pitchFamily="18" charset="0"/>
              </a:rPr>
              <a:t>"СОНЕЧКО</a:t>
            </a:r>
            <a:r>
              <a:rPr lang="uk-UA"/>
              <a:t>"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"Дзвіночки"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114-46A8-8DE9-8B6C042F0C2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114-46A8-8DE9-8B6C042F0C2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114-46A8-8DE9-8B6C042F0C2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114-46A8-8DE9-8B6C042F0C27}"/>
              </c:ext>
            </c:extLst>
          </c:dPt>
          <c:cat>
            <c:strRef>
              <c:f>Аркуш1!$A$2:$A$5</c:f>
              <c:strCache>
                <c:ptCount val="3"/>
                <c:pt idx="0">
                  <c:v>Високий рівень</c:v>
                </c:pt>
                <c:pt idx="1">
                  <c:v>Достатній рівень</c:v>
                </c:pt>
                <c:pt idx="2">
                  <c:v>Середній рівень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67</c:v>
                </c:pt>
                <c:pt idx="1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114-46A8-8DE9-8B6C042F0C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"БДЖІЛКА"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Бджілка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41-473C-9595-0E3FEE5803A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41-473C-9595-0E3FEE5803A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41-473C-9595-0E3FEE5803A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D41-473C-9595-0E3FEE5803AA}"/>
              </c:ext>
            </c:extLst>
          </c:dPt>
          <c:cat>
            <c:strRef>
              <c:f>Аркуш1!$A$2:$A$5</c:f>
              <c:strCache>
                <c:ptCount val="4"/>
                <c:pt idx="0">
                  <c:v>високий рівень             25</c:v>
                </c:pt>
                <c:pt idx="1">
                  <c:v>достатній рівень</c:v>
                </c:pt>
                <c:pt idx="2">
                  <c:v>середній </c:v>
                </c:pt>
                <c:pt idx="3">
                  <c:v>початковий 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25</c:v>
                </c:pt>
                <c:pt idx="1">
                  <c:v>66</c:v>
                </c:pt>
                <c:pt idx="2">
                  <c:v>9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D41-473C-9595-0E3FEE580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b="1">
                <a:latin typeface="Times New Roman" panose="02020603050405020304" pitchFamily="18" charset="0"/>
                <a:cs typeface="Times New Roman" panose="02020603050405020304" pitchFamily="18" charset="0"/>
              </a:rPr>
              <a:t>"ВЕСЕЛКА"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Стовпець1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049-4586-AC92-EEC1699D0C1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049-4586-AC92-EEC1699D0C1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049-4586-AC92-EEC1699D0C1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049-4586-AC92-EEC1699D0C14}"/>
              </c:ext>
            </c:extLst>
          </c:dPt>
          <c:cat>
            <c:strRef>
              <c:f>Аркуш1!$A$2:$A$5</c:f>
              <c:strCache>
                <c:ptCount val="4"/>
                <c:pt idx="0">
                  <c:v>високий рівень</c:v>
                </c:pt>
                <c:pt idx="1">
                  <c:v>достатній рівень</c:v>
                </c:pt>
                <c:pt idx="2">
                  <c:v>середній рівень</c:v>
                </c:pt>
                <c:pt idx="3">
                  <c:v>початковий рівень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0</c:v>
                </c:pt>
                <c:pt idx="1">
                  <c:v>56</c:v>
                </c:pt>
                <c:pt idx="2">
                  <c:v>44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049-4586-AC92-EEC1699D0C14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Стовпець2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A-6049-4586-AC92-EEC1699D0C1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C-6049-4586-AC92-EEC1699D0C1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E-6049-4586-AC92-EEC1699D0C1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0-6049-4586-AC92-EEC1699D0C14}"/>
              </c:ext>
            </c:extLst>
          </c:dPt>
          <c:cat>
            <c:strRef>
              <c:f>Аркуш1!$A$2:$A$5</c:f>
              <c:strCache>
                <c:ptCount val="4"/>
                <c:pt idx="0">
                  <c:v>високий рівень</c:v>
                </c:pt>
                <c:pt idx="1">
                  <c:v>достатній рівень</c:v>
                </c:pt>
                <c:pt idx="2">
                  <c:v>середній рівень</c:v>
                </c:pt>
                <c:pt idx="3">
                  <c:v>початковий рівень</c:v>
                </c:pt>
              </c:strCache>
            </c:strRef>
          </c:cat>
          <c:val>
            <c:numRef>
              <c:f>Аркуш1!$C$2:$C$5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11-6049-4586-AC92-EEC1699D0C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uk-UA" sz="1400" b="1">
                <a:latin typeface="Times New Roman" panose="02020603050405020304" pitchFamily="18" charset="0"/>
                <a:cs typeface="Times New Roman" panose="02020603050405020304" pitchFamily="18" charset="0"/>
              </a:rPr>
              <a:t>"БДЖІЛКА"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"Дзвіночки"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CCF-4399-BD7C-CB6D35800D3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CCF-4399-BD7C-CB6D35800D3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CCF-4399-BD7C-CB6D35800D3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CCF-4399-BD7C-CB6D35800D3F}"/>
              </c:ext>
            </c:extLst>
          </c:dPt>
          <c:cat>
            <c:strRef>
              <c:f>Аркуш1!$A$2:$A$5</c:f>
              <c:strCache>
                <c:ptCount val="3"/>
                <c:pt idx="0">
                  <c:v>Високий рівень</c:v>
                </c:pt>
                <c:pt idx="1">
                  <c:v>Достатній рівень</c:v>
                </c:pt>
                <c:pt idx="2">
                  <c:v>Середній рівень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67</c:v>
                </c:pt>
                <c:pt idx="1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CCF-4399-BD7C-CB6D35800D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uk-UA" b="1">
                <a:latin typeface="Times New Roman" panose="02020603050405020304" pitchFamily="18" charset="0"/>
                <a:cs typeface="Times New Roman" panose="02020603050405020304" pitchFamily="18" charset="0"/>
              </a:rPr>
              <a:t>"ВЕСЕЛКА"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Веселка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24D-4F65-BD7F-FA968681D14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24D-4F65-BD7F-FA968681D14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24D-4F65-BD7F-FA968681D14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24D-4F65-BD7F-FA968681D142}"/>
              </c:ext>
            </c:extLst>
          </c:dPt>
          <c:cat>
            <c:strRef>
              <c:f>Аркуш1!$A$2:$A$5</c:f>
              <c:strCache>
                <c:ptCount val="3"/>
                <c:pt idx="0">
                  <c:v>Високий рівень</c:v>
                </c:pt>
                <c:pt idx="1">
                  <c:v>Достатній рівень</c:v>
                </c:pt>
                <c:pt idx="2">
                  <c:v>Середній рівень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9</c:v>
                </c:pt>
                <c:pt idx="1">
                  <c:v>75</c:v>
                </c:pt>
                <c:pt idx="2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24D-4F65-BD7F-FA968681D1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"</a:t>
            </a:r>
            <a:r>
              <a:rPr lang="uk-UA" b="1">
                <a:latin typeface="Times New Roman" panose="02020603050405020304" pitchFamily="18" charset="0"/>
                <a:cs typeface="Times New Roman" panose="02020603050405020304" pitchFamily="18" charset="0"/>
              </a:rPr>
              <a:t>ЗІРОЧКА"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73C-4FFA-9566-EAA6B34C28D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73C-4FFA-9566-EAA6B34C28D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73C-4FFA-9566-EAA6B34C28D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73C-4FFA-9566-EAA6B34C28D0}"/>
              </c:ext>
            </c:extLst>
          </c:dPt>
          <c:cat>
            <c:strRef>
              <c:f>Аркуш1!$A$2:$A$5</c:f>
              <c:strCache>
                <c:ptCount val="4"/>
                <c:pt idx="0">
                  <c:v>високий рівень</c:v>
                </c:pt>
                <c:pt idx="1">
                  <c:v>достатній рівень</c:v>
                </c:pt>
                <c:pt idx="2">
                  <c:v>середній рівень</c:v>
                </c:pt>
                <c:pt idx="3">
                  <c:v>початковий рівень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4</c:v>
                </c:pt>
                <c:pt idx="1">
                  <c:v>76</c:v>
                </c:pt>
                <c:pt idx="2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73C-4FFA-9566-EAA6B34C28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483431758530187"/>
          <c:y val="0.41783620797400323"/>
          <c:w val="0.20127679352580927"/>
          <c:h val="0.3789701287339082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"</a:t>
            </a:r>
            <a:r>
              <a:rPr lang="uk-UA" b="1">
                <a:latin typeface="Times New Roman" panose="02020603050405020304" pitchFamily="18" charset="0"/>
                <a:cs typeface="Times New Roman" panose="02020603050405020304" pitchFamily="18" charset="0"/>
              </a:rPr>
              <a:t>ПОЛУНИЧКА"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D30-449C-B615-AA6B0856ECD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D30-449C-B615-AA6B0856ECD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D30-449C-B615-AA6B0856ECD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D30-449C-B615-AA6B0856ECDA}"/>
              </c:ext>
            </c:extLst>
          </c:dPt>
          <c:cat>
            <c:strRef>
              <c:f>Аркуш1!$A$2:$A$5</c:f>
              <c:strCache>
                <c:ptCount val="4"/>
                <c:pt idx="0">
                  <c:v>високий рівень</c:v>
                </c:pt>
                <c:pt idx="1">
                  <c:v>достатній рівень</c:v>
                </c:pt>
                <c:pt idx="2">
                  <c:v>середній рівень</c:v>
                </c:pt>
                <c:pt idx="3">
                  <c:v>початковий рівень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27</c:v>
                </c:pt>
                <c:pt idx="1">
                  <c:v>51</c:v>
                </c:pt>
                <c:pt idx="2">
                  <c:v>22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D30-449C-B615-AA6B0856EC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483431758530187"/>
          <c:y val="0.41783620797400323"/>
          <c:w val="0.20127679352580927"/>
          <c:h val="0.4067479065116860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uk-UA" b="1">
                <a:latin typeface="Times New Roman" panose="02020603050405020304" pitchFamily="18" charset="0"/>
                <a:cs typeface="Times New Roman" panose="02020603050405020304" pitchFamily="18" charset="0"/>
              </a:rPr>
              <a:t>"ЗІРОЧКА"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"Дзвіночки"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45F-4273-8B17-0C6ACE95800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45F-4273-8B17-0C6ACE95800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45F-4273-8B17-0C6ACE95800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45F-4273-8B17-0C6ACE95800E}"/>
              </c:ext>
            </c:extLst>
          </c:dPt>
          <c:cat>
            <c:strRef>
              <c:f>Аркуш1!$A$2:$A$5</c:f>
              <c:strCache>
                <c:ptCount val="3"/>
                <c:pt idx="0">
                  <c:v>Високий рівень</c:v>
                </c:pt>
                <c:pt idx="1">
                  <c:v>Достатній рівень</c:v>
                </c:pt>
                <c:pt idx="2">
                  <c:v>Середній рівень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67</c:v>
                </c:pt>
                <c:pt idx="1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45F-4273-8B17-0C6ACE9580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Аркуш1!$A$2:$A$5</cx:f>
        <cx:lvl ptCount="4">
          <cx:pt idx="0">високий рівень</cx:pt>
          <cx:pt idx="1">достатній рівень</cx:pt>
          <cx:pt idx="2">середній рівень</cx:pt>
          <cx:pt idx="3">початковий рівень</cx:pt>
        </cx:lvl>
      </cx:strDim>
      <cx:numDim type="size">
        <cx:f>Аркуш1!$B$2:$B$5</cx:f>
        <cx:lvl ptCount="4" formatCode="General">
          <cx:pt idx="0">0</cx:pt>
          <cx:pt idx="1">24</cx:pt>
          <cx:pt idx="2">70</cx:pt>
          <cx:pt idx="3">6</cx:pt>
        </cx:lvl>
      </cx:numDim>
    </cx:data>
  </cx:chartData>
  <cx:chart>
    <cx:title pos="t" align="ctr" overlay="0">
      <cx:tx>
        <cx:rich>
          <a:bodyPr rot="0" spcFirstLastPara="1" vertOverflow="ellipsis" vert="horz" wrap="square" lIns="38100" tIns="19050" rIns="38100" bIns="19050" anchor="ctr" anchorCtr="1" compatLnSpc="0"/>
          <a:lstStyle/>
          <a:p>
            <a:pPr algn="ctr" rtl="0"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kumimoji="0" lang="uk-UA" sz="1400" b="0" i="0" u="none" strike="noStrike" kern="1200" cap="none" spc="0" normalizeH="0" baseline="0" noProof="0">
                <a:ln>
                  <a:noFill/>
                </a:ln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  <a:uLnTx/>
                <a:uFillTx/>
                <a:latin typeface="Calibri" panose="020F0502020204030204"/>
              </a:rPr>
              <a:t>"</a:t>
            </a:r>
            <a:r>
              <a:rPr kumimoji="0" lang="uk-UA" sz="1400" b="1" i="0" u="none" strike="noStrike" kern="1200" cap="none" spc="0" normalizeH="0" baseline="0" noProof="0">
                <a:ln>
                  <a:noFill/>
                </a:ln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  <a:uLnTx/>
                <a:uFillTx/>
                <a:latin typeface="Times New Roman" panose="02020603050405020304" pitchFamily="18" charset="0"/>
                <a:cs typeface="Times New Roman" panose="02020603050405020304" pitchFamily="18" charset="0"/>
              </a:rPr>
              <a:t>ПЕРЛИНКА"</a:t>
            </a:r>
          </a:p>
        </cx:rich>
      </cx:tx>
    </cx:title>
    <cx:plotArea>
      <cx:plotAreaRegion>
        <cx:series layoutId="sunburst" uniqueId="{3B7218DF-1B4F-4F3B-9CE4-6A739E73F9AF}">
          <cx:tx>
            <cx:txData>
              <cx:f>Аркуш1!$B$1</cx:f>
              <cx:v>Перлинка</cx:v>
            </cx:txData>
          </cx:tx>
          <cx:dataId val="0"/>
        </cx:series>
      </cx:plotAreaRegion>
    </cx:plotArea>
    <cx:legend pos="b" align="ctr" overlay="0">
      <cx:txPr>
        <a:bodyPr spcFirstLastPara="1" vertOverflow="ellipsis" horzOverflow="overflow" wrap="square" lIns="0" tIns="0" rIns="0" bIns="0" anchor="ctr" anchorCtr="1"/>
        <a:lstStyle/>
        <a:p>
          <a:pPr algn="ctr" rtl="0">
            <a:defRPr/>
          </a:pPr>
          <a:endParaRPr lang="uk-UA" sz="900" b="0" i="0" u="none" strike="noStrike" kern="1200" baseline="0">
            <a:solidFill>
              <a:sysClr val="windowText" lastClr="000000">
                <a:lumMod val="65000"/>
                <a:lumOff val="35000"/>
              </a:sysClr>
            </a:solidFill>
            <a:latin typeface="Calibri" panose="020F0502020204030204"/>
          </a:endParaRPr>
        </a:p>
      </cx:txPr>
    </cx:legend>
  </cx:chart>
</cx:chartSpace>
</file>

<file path=word/charts/chartEx2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 dir="row">Аркуш1!$A$2:$A$5</cx:f>
        <cx:lvl ptCount="1">
          <cx:pt idx="0"/>
        </cx:lvl>
      </cx:strDim>
      <cx:numDim type="size">
        <cx:f dir="row">Аркуш1!$B$2:$B$5</cx:f>
        <cx:lvl ptCount="1" formatCode="General">
          <cx:pt idx="0">21</cx:pt>
        </cx:lvl>
      </cx:numDim>
    </cx:data>
  </cx:chartData>
  <cx:chart>
    <cx:title pos="t" align="ctr" overlay="0">
      <cx:tx>
        <cx:rich>
          <a:bodyPr rot="0" spcFirstLastPara="1" vertOverflow="ellipsis" vert="horz" wrap="square" lIns="38100" tIns="19050" rIns="38100" bIns="19050" anchor="ctr" anchorCtr="1" compatLnSpc="0"/>
          <a:lstStyle/>
          <a:p>
            <a:pPr algn="ctr" rtl="0"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kumimoji="0" lang="uk-UA" sz="1400" b="0" i="0" u="none" strike="noStrike" kern="1200" cap="none" spc="0" normalizeH="0" baseline="0" noProof="0">
                <a:ln>
                  <a:noFill/>
                </a:ln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  <a:uLnTx/>
                <a:uFillTx/>
                <a:latin typeface="Calibri" panose="020F0502020204030204"/>
              </a:rPr>
              <a:t>"</a:t>
            </a:r>
            <a:r>
              <a:rPr kumimoji="0" lang="uk-UA" sz="1400" b="1" i="0" u="none" strike="noStrike" kern="1200" cap="none" spc="0" normalizeH="0" baseline="0" noProof="0">
                <a:ln>
                  <a:noFill/>
                </a:ln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  <a:uLnTx/>
                <a:uFillTx/>
                <a:latin typeface="Times New Roman" panose="02020603050405020304" pitchFamily="18" charset="0"/>
                <a:cs typeface="Times New Roman" panose="02020603050405020304" pitchFamily="18" charset="0"/>
              </a:rPr>
              <a:t>ПЕРЛИНКА</a:t>
            </a:r>
            <a:r>
              <a:rPr kumimoji="0" lang="uk-UA" sz="1400" b="0" i="0" u="none" strike="noStrike" kern="1200" cap="none" spc="0" normalizeH="0" baseline="0" noProof="0">
                <a:ln>
                  <a:noFill/>
                </a:ln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  <a:uLnTx/>
                <a:uFillTx/>
                <a:latin typeface="Calibri" panose="020F0502020204030204"/>
              </a:rPr>
              <a:t>"</a:t>
            </a:r>
          </a:p>
        </cx:rich>
      </cx:tx>
    </cx:title>
    <cx:plotArea>
      <cx:plotAreaRegion>
        <cx:series layoutId="sunburst" uniqueId="{04B1C860-EBAC-41EF-9315-A19090326E7E}">
          <cx:tx>
            <cx:txData>
              <cx:f>Аркуш1!$B$1</cx:f>
              <cx:v>"Дзвіночки"</cx:v>
            </cx:txData>
          </cx:tx>
          <cx:dataId val="0"/>
        </cx:series>
      </cx:plotAreaRegion>
    </cx:plotArea>
    <cx:legend pos="b" align="ctr" overlay="0"/>
  </cx:chart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F115D-90E3-414D-AA4C-9C1AE232D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96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Сумцова</dc:creator>
  <cp:keywords/>
  <dc:description/>
  <cp:lastModifiedBy>Вікторія Сумцова</cp:lastModifiedBy>
  <cp:revision>9</cp:revision>
  <dcterms:created xsi:type="dcterms:W3CDTF">2025-05-26T13:50:00Z</dcterms:created>
  <dcterms:modified xsi:type="dcterms:W3CDTF">2026-06-02T12:54:00Z</dcterms:modified>
</cp:coreProperties>
</file>