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DE309" w14:textId="44EE0933" w:rsidR="00167E30" w:rsidRPr="00681961" w:rsidRDefault="00C22315" w:rsidP="00167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9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68196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440D897B" w14:textId="416B7F77" w:rsidR="000870BB" w:rsidRPr="000870BB" w:rsidRDefault="00167E30" w:rsidP="002565D1">
      <w:pPr>
        <w:spacing w:after="0" w:line="240" w:lineRule="auto"/>
        <w:ind w:left="10773" w:right="71"/>
        <w:rPr>
          <w:rFonts w:ascii="Times New Roman" w:hAnsi="Times New Roman" w:cs="Times New Roman"/>
          <w:sz w:val="24"/>
          <w:szCs w:val="24"/>
        </w:rPr>
      </w:pPr>
      <w:r w:rsidRPr="006819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C22315" w:rsidRPr="006819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68196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870BB" w:rsidRPr="000870BB"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0870BB">
        <w:rPr>
          <w:rFonts w:ascii="Times New Roman" w:hAnsi="Times New Roman" w:cs="Times New Roman"/>
          <w:sz w:val="24"/>
          <w:szCs w:val="24"/>
        </w:rPr>
        <w:t>4</w:t>
      </w:r>
      <w:r w:rsidR="000870BB" w:rsidRPr="000870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6D8278" w14:textId="77777777" w:rsidR="000870BB" w:rsidRDefault="000870BB" w:rsidP="002565D1">
      <w:pPr>
        <w:spacing w:after="0" w:line="240" w:lineRule="auto"/>
        <w:ind w:left="10773" w:right="71"/>
        <w:rPr>
          <w:rFonts w:ascii="Times New Roman" w:hAnsi="Times New Roman" w:cs="Times New Roman"/>
          <w:sz w:val="24"/>
          <w:szCs w:val="24"/>
        </w:rPr>
      </w:pPr>
      <w:r w:rsidRPr="000870BB">
        <w:rPr>
          <w:rFonts w:ascii="Times New Roman" w:hAnsi="Times New Roman" w:cs="Times New Roman"/>
          <w:sz w:val="24"/>
          <w:szCs w:val="24"/>
        </w:rPr>
        <w:t>до протоколу атестаційної комісії</w:t>
      </w:r>
      <w:r w:rsidRPr="000870BB">
        <w:rPr>
          <w:rFonts w:ascii="Times New Roman" w:hAnsi="Times New Roman" w:cs="Times New Roman"/>
          <w:spacing w:val="-67"/>
          <w:sz w:val="24"/>
          <w:szCs w:val="24"/>
        </w:rPr>
        <w:t xml:space="preserve">     </w:t>
      </w:r>
      <w:r w:rsidRPr="000870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70BB">
        <w:rPr>
          <w:rFonts w:ascii="Times New Roman" w:hAnsi="Times New Roman" w:cs="Times New Roman"/>
          <w:sz w:val="24"/>
          <w:szCs w:val="24"/>
        </w:rPr>
        <w:t>І</w:t>
      </w:r>
      <w:r w:rsidRPr="000870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70BB">
        <w:rPr>
          <w:rFonts w:ascii="Times New Roman" w:hAnsi="Times New Roman" w:cs="Times New Roman"/>
          <w:sz w:val="24"/>
          <w:szCs w:val="24"/>
        </w:rPr>
        <w:t xml:space="preserve">рівня </w:t>
      </w:r>
    </w:p>
    <w:p w14:paraId="5F3DFFB8" w14:textId="77777777" w:rsidR="000870BB" w:rsidRDefault="000870BB" w:rsidP="002565D1">
      <w:pPr>
        <w:spacing w:after="0" w:line="240" w:lineRule="auto"/>
        <w:ind w:left="10773" w:right="71"/>
        <w:rPr>
          <w:rFonts w:ascii="Times New Roman" w:hAnsi="Times New Roman" w:cs="Times New Roman"/>
          <w:spacing w:val="1"/>
          <w:sz w:val="24"/>
          <w:szCs w:val="24"/>
        </w:rPr>
      </w:pPr>
      <w:r w:rsidRPr="000870BB">
        <w:rPr>
          <w:rFonts w:ascii="Times New Roman" w:hAnsi="Times New Roman" w:cs="Times New Roman"/>
          <w:sz w:val="24"/>
          <w:szCs w:val="24"/>
        </w:rPr>
        <w:t>ЗДО № 9 «Світлячок» СМР</w:t>
      </w:r>
      <w:r w:rsidRPr="000870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3CD70C28" w14:textId="642E4C9D" w:rsidR="000870BB" w:rsidRPr="000870BB" w:rsidRDefault="000870BB" w:rsidP="002565D1">
      <w:pPr>
        <w:spacing w:after="0" w:line="240" w:lineRule="auto"/>
        <w:ind w:left="10773" w:right="71"/>
        <w:rPr>
          <w:rFonts w:ascii="Times New Roman" w:hAnsi="Times New Roman" w:cs="Times New Roman"/>
          <w:sz w:val="24"/>
          <w:szCs w:val="24"/>
        </w:rPr>
      </w:pPr>
      <w:r w:rsidRPr="000870BB">
        <w:rPr>
          <w:rFonts w:ascii="Times New Roman" w:hAnsi="Times New Roman" w:cs="Times New Roman"/>
          <w:sz w:val="24"/>
          <w:szCs w:val="24"/>
        </w:rPr>
        <w:t>від 02.10.2024</w:t>
      </w:r>
      <w:r w:rsidRPr="000870B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870BB">
        <w:rPr>
          <w:rFonts w:ascii="Times New Roman" w:hAnsi="Times New Roman" w:cs="Times New Roman"/>
          <w:sz w:val="24"/>
          <w:szCs w:val="24"/>
        </w:rPr>
        <w:t>р.</w:t>
      </w:r>
      <w:r w:rsidRPr="000870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70BB">
        <w:rPr>
          <w:rFonts w:ascii="Times New Roman" w:hAnsi="Times New Roman" w:cs="Times New Roman"/>
          <w:sz w:val="24"/>
          <w:szCs w:val="24"/>
        </w:rPr>
        <w:t>№2</w:t>
      </w:r>
    </w:p>
    <w:p w14:paraId="20FA25E9" w14:textId="77777777" w:rsidR="000870BB" w:rsidRDefault="000870BB" w:rsidP="000870BB">
      <w:pPr>
        <w:pStyle w:val="1"/>
        <w:ind w:left="5670"/>
        <w:jc w:val="left"/>
      </w:pPr>
    </w:p>
    <w:p w14:paraId="67B6AED0" w14:textId="0052092D" w:rsidR="00167E30" w:rsidRPr="00681961" w:rsidRDefault="00167E30" w:rsidP="00087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D8EC45" w14:textId="77777777" w:rsidR="00167E30" w:rsidRDefault="00167E30" w:rsidP="007710C7">
      <w:pPr>
        <w:spacing w:after="0" w:line="240" w:lineRule="auto"/>
        <w:ind w:left="6373"/>
        <w:jc w:val="center"/>
        <w:rPr>
          <w:rFonts w:ascii="Times New Roman" w:hAnsi="Times New Roman" w:cs="Times New Roman"/>
          <w:sz w:val="24"/>
          <w:szCs w:val="24"/>
        </w:rPr>
      </w:pPr>
    </w:p>
    <w:p w14:paraId="67CAB32B" w14:textId="77777777" w:rsidR="00AE2FA2" w:rsidRDefault="00CE1AED" w:rsidP="00771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AED">
        <w:rPr>
          <w:rFonts w:ascii="Times New Roman" w:hAnsi="Times New Roman" w:cs="Times New Roman"/>
          <w:sz w:val="28"/>
          <w:szCs w:val="28"/>
        </w:rPr>
        <w:t xml:space="preserve">Список педагогічних працівників, </w:t>
      </w:r>
    </w:p>
    <w:p w14:paraId="20CD02CA" w14:textId="77777777" w:rsidR="00AE2FA2" w:rsidRDefault="00CE1AED" w:rsidP="00AE2F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AED">
        <w:rPr>
          <w:rFonts w:ascii="Times New Roman" w:hAnsi="Times New Roman" w:cs="Times New Roman"/>
          <w:sz w:val="28"/>
          <w:szCs w:val="28"/>
        </w:rPr>
        <w:t>які підлягають черговій атестації</w:t>
      </w:r>
      <w:r w:rsidR="007710C7">
        <w:rPr>
          <w:rFonts w:ascii="Times New Roman" w:hAnsi="Times New Roman" w:cs="Times New Roman"/>
          <w:sz w:val="28"/>
          <w:szCs w:val="28"/>
        </w:rPr>
        <w:t xml:space="preserve"> </w:t>
      </w:r>
      <w:r w:rsidRPr="00CE1AED">
        <w:rPr>
          <w:rFonts w:ascii="Times New Roman" w:hAnsi="Times New Roman" w:cs="Times New Roman"/>
          <w:sz w:val="28"/>
          <w:szCs w:val="28"/>
        </w:rPr>
        <w:t>у 202</w:t>
      </w:r>
      <w:r w:rsidR="00AE2FA2">
        <w:rPr>
          <w:rFonts w:ascii="Times New Roman" w:hAnsi="Times New Roman" w:cs="Times New Roman"/>
          <w:sz w:val="28"/>
          <w:szCs w:val="28"/>
        </w:rPr>
        <w:t>4</w:t>
      </w:r>
      <w:r w:rsidRPr="00CE1AED">
        <w:rPr>
          <w:rFonts w:ascii="Times New Roman" w:hAnsi="Times New Roman" w:cs="Times New Roman"/>
          <w:sz w:val="28"/>
          <w:szCs w:val="28"/>
        </w:rPr>
        <w:t>/202</w:t>
      </w:r>
      <w:r w:rsidR="00AE2FA2">
        <w:rPr>
          <w:rFonts w:ascii="Times New Roman" w:hAnsi="Times New Roman" w:cs="Times New Roman"/>
          <w:sz w:val="28"/>
          <w:szCs w:val="28"/>
        </w:rPr>
        <w:t>5</w:t>
      </w:r>
      <w:r w:rsidRPr="00CE1AED">
        <w:rPr>
          <w:rFonts w:ascii="Times New Roman" w:hAnsi="Times New Roman" w:cs="Times New Roman"/>
          <w:sz w:val="28"/>
          <w:szCs w:val="28"/>
        </w:rPr>
        <w:t xml:space="preserve"> н</w:t>
      </w:r>
      <w:r w:rsidR="007710C7">
        <w:rPr>
          <w:rFonts w:ascii="Times New Roman" w:hAnsi="Times New Roman" w:cs="Times New Roman"/>
          <w:sz w:val="28"/>
          <w:szCs w:val="28"/>
        </w:rPr>
        <w:t xml:space="preserve">авчальному </w:t>
      </w:r>
      <w:r w:rsidRPr="00CE1AED">
        <w:rPr>
          <w:rFonts w:ascii="Times New Roman" w:hAnsi="Times New Roman" w:cs="Times New Roman"/>
          <w:sz w:val="28"/>
          <w:szCs w:val="28"/>
        </w:rPr>
        <w:t>р</w:t>
      </w:r>
      <w:r w:rsidR="007710C7">
        <w:rPr>
          <w:rFonts w:ascii="Times New Roman" w:hAnsi="Times New Roman" w:cs="Times New Roman"/>
          <w:sz w:val="28"/>
          <w:szCs w:val="28"/>
        </w:rPr>
        <w:t>оці</w:t>
      </w:r>
      <w:r w:rsidR="00AE2FA2">
        <w:rPr>
          <w:rFonts w:ascii="Times New Roman" w:hAnsi="Times New Roman" w:cs="Times New Roman"/>
          <w:sz w:val="28"/>
          <w:szCs w:val="28"/>
        </w:rPr>
        <w:t xml:space="preserve"> </w:t>
      </w:r>
      <w:r w:rsidRPr="00CE1AED">
        <w:rPr>
          <w:rFonts w:ascii="Times New Roman" w:hAnsi="Times New Roman" w:cs="Times New Roman"/>
          <w:sz w:val="28"/>
          <w:szCs w:val="28"/>
        </w:rPr>
        <w:t>атестаційною комісією І рівня</w:t>
      </w:r>
      <w:r w:rsidR="007710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455E40" w14:textId="34F4722D" w:rsidR="00CE1AED" w:rsidRDefault="00CE1AED" w:rsidP="00AE2F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AED">
        <w:rPr>
          <w:rFonts w:ascii="Times New Roman" w:hAnsi="Times New Roman" w:cs="Times New Roman"/>
          <w:sz w:val="28"/>
          <w:szCs w:val="28"/>
        </w:rPr>
        <w:t>Закладу дошкільної освіти (ясла-садок) № 9 «Світлячок»</w:t>
      </w:r>
      <w:r w:rsidR="007710C7">
        <w:rPr>
          <w:rFonts w:ascii="Times New Roman" w:hAnsi="Times New Roman" w:cs="Times New Roman"/>
          <w:sz w:val="28"/>
          <w:szCs w:val="28"/>
        </w:rPr>
        <w:t xml:space="preserve"> </w:t>
      </w:r>
      <w:r w:rsidRPr="00C22315">
        <w:rPr>
          <w:rFonts w:ascii="Times New Roman" w:hAnsi="Times New Roman" w:cs="Times New Roman"/>
          <w:sz w:val="28"/>
          <w:szCs w:val="28"/>
        </w:rPr>
        <w:t>Сумської міської ради</w:t>
      </w:r>
    </w:p>
    <w:p w14:paraId="674914D3" w14:textId="77777777" w:rsidR="007710C7" w:rsidRDefault="007710C7" w:rsidP="00771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701"/>
        <w:gridCol w:w="1843"/>
        <w:gridCol w:w="1843"/>
        <w:gridCol w:w="3402"/>
        <w:gridCol w:w="3544"/>
      </w:tblGrid>
      <w:tr w:rsidR="009F5AB1" w:rsidRPr="009F5AB1" w14:paraId="1CF6A684" w14:textId="77777777" w:rsidTr="007710C7">
        <w:trPr>
          <w:trHeight w:val="396"/>
        </w:trPr>
        <w:tc>
          <w:tcPr>
            <w:tcW w:w="851" w:type="dxa"/>
            <w:vMerge w:val="restart"/>
            <w:vAlign w:val="center"/>
          </w:tcPr>
          <w:p w14:paraId="7034983F" w14:textId="739BC3B3" w:rsidR="00CE1AED" w:rsidRPr="009F5AB1" w:rsidRDefault="00CE1AED" w:rsidP="002C2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C22315" w:rsidRPr="009F5AB1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9F5AB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268" w:type="dxa"/>
            <w:vMerge w:val="restart"/>
            <w:vAlign w:val="center"/>
          </w:tcPr>
          <w:p w14:paraId="2CC19F80" w14:textId="2BDEB970" w:rsidR="00CE1AED" w:rsidRPr="009F5AB1" w:rsidRDefault="00CE1AED" w:rsidP="00C223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AB1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ім’я, по батькові педагогічного працівника</w:t>
            </w:r>
          </w:p>
        </w:tc>
        <w:tc>
          <w:tcPr>
            <w:tcW w:w="1701" w:type="dxa"/>
            <w:vMerge w:val="restart"/>
            <w:vAlign w:val="center"/>
          </w:tcPr>
          <w:p w14:paraId="1B10B9A9" w14:textId="2967B968" w:rsidR="00CE1AED" w:rsidRPr="009F5AB1" w:rsidRDefault="00CE1AED" w:rsidP="002C2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AB1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</w:p>
        </w:tc>
        <w:tc>
          <w:tcPr>
            <w:tcW w:w="1843" w:type="dxa"/>
            <w:vMerge w:val="restart"/>
            <w:vAlign w:val="center"/>
          </w:tcPr>
          <w:p w14:paraId="6BAF38CC" w14:textId="73B16A88" w:rsidR="00CE1AED" w:rsidRPr="009F5AB1" w:rsidRDefault="00CE1AED" w:rsidP="002C2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AB1">
              <w:rPr>
                <w:rFonts w:ascii="Times New Roman" w:hAnsi="Times New Roman" w:cs="Times New Roman"/>
                <w:b/>
                <w:sz w:val="28"/>
                <w:szCs w:val="28"/>
              </w:rPr>
              <w:t>Термін попередньої атестації</w:t>
            </w:r>
          </w:p>
        </w:tc>
        <w:tc>
          <w:tcPr>
            <w:tcW w:w="1843" w:type="dxa"/>
            <w:vMerge w:val="restart"/>
            <w:vAlign w:val="center"/>
          </w:tcPr>
          <w:p w14:paraId="3C22D0FD" w14:textId="45BCCC61" w:rsidR="00CE1AED" w:rsidRPr="009F5AB1" w:rsidRDefault="00CE1AED" w:rsidP="002C2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AB1">
              <w:rPr>
                <w:rFonts w:ascii="Times New Roman" w:hAnsi="Times New Roman" w:cs="Times New Roman"/>
                <w:b/>
                <w:sz w:val="28"/>
                <w:szCs w:val="28"/>
              </w:rPr>
              <w:t>Курси підвищення кваліфікації (останні)</w:t>
            </w:r>
          </w:p>
        </w:tc>
        <w:tc>
          <w:tcPr>
            <w:tcW w:w="6946" w:type="dxa"/>
            <w:gridSpan w:val="2"/>
            <w:vAlign w:val="center"/>
          </w:tcPr>
          <w:p w14:paraId="1EB83C86" w14:textId="02BE543A" w:rsidR="00CE1AED" w:rsidRPr="009F5AB1" w:rsidRDefault="00CE1AED" w:rsidP="002C2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AB1">
              <w:rPr>
                <w:rFonts w:ascii="Times New Roman" w:hAnsi="Times New Roman" w:cs="Times New Roman"/>
                <w:b/>
                <w:sz w:val="28"/>
                <w:szCs w:val="28"/>
              </w:rPr>
              <w:t>Кваліфікаційна категорія, звання</w:t>
            </w:r>
          </w:p>
        </w:tc>
      </w:tr>
      <w:tr w:rsidR="009F5AB1" w:rsidRPr="009F5AB1" w14:paraId="53073C90" w14:textId="2B226EDE" w:rsidTr="007710C7">
        <w:trPr>
          <w:trHeight w:val="800"/>
        </w:trPr>
        <w:tc>
          <w:tcPr>
            <w:tcW w:w="851" w:type="dxa"/>
            <w:vMerge/>
            <w:vAlign w:val="center"/>
          </w:tcPr>
          <w:p w14:paraId="67CFFAF9" w14:textId="77777777" w:rsidR="00CE1AED" w:rsidRPr="009F5AB1" w:rsidRDefault="00CE1AED" w:rsidP="002C2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30DC0DC1" w14:textId="77777777" w:rsidR="00CE1AED" w:rsidRPr="009F5AB1" w:rsidRDefault="00CE1AED" w:rsidP="002C2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05088327" w14:textId="77777777" w:rsidR="00CE1AED" w:rsidRPr="009F5AB1" w:rsidRDefault="00CE1AED" w:rsidP="002C2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329C2112" w14:textId="77777777" w:rsidR="00CE1AED" w:rsidRPr="009F5AB1" w:rsidRDefault="00CE1AED" w:rsidP="002C2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2AAD8855" w14:textId="77777777" w:rsidR="00CE1AED" w:rsidRPr="009F5AB1" w:rsidRDefault="00CE1AED" w:rsidP="002C2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5E53E1B8" w14:textId="052D5129" w:rsidR="00CE1AED" w:rsidRPr="009F5AB1" w:rsidRDefault="00CE1AED" w:rsidP="002C2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AB1">
              <w:rPr>
                <w:rFonts w:ascii="Times New Roman" w:hAnsi="Times New Roman" w:cs="Times New Roman"/>
                <w:b/>
                <w:sz w:val="28"/>
                <w:szCs w:val="28"/>
              </w:rPr>
              <w:t>має</w:t>
            </w:r>
          </w:p>
        </w:tc>
        <w:tc>
          <w:tcPr>
            <w:tcW w:w="3544" w:type="dxa"/>
            <w:vAlign w:val="center"/>
          </w:tcPr>
          <w:p w14:paraId="63041323" w14:textId="7CCD5EC9" w:rsidR="00CE1AED" w:rsidRPr="009F5AB1" w:rsidRDefault="00CE1AED" w:rsidP="002C2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AB1">
              <w:rPr>
                <w:rFonts w:ascii="Times New Roman" w:hAnsi="Times New Roman" w:cs="Times New Roman"/>
                <w:b/>
                <w:sz w:val="28"/>
                <w:szCs w:val="28"/>
              </w:rPr>
              <w:t>претендує</w:t>
            </w:r>
          </w:p>
        </w:tc>
      </w:tr>
      <w:tr w:rsidR="009F5AB1" w:rsidRPr="009F5AB1" w14:paraId="4E7E8CA4" w14:textId="5BB9C8DC" w:rsidTr="007710C7">
        <w:tc>
          <w:tcPr>
            <w:tcW w:w="851" w:type="dxa"/>
          </w:tcPr>
          <w:p w14:paraId="6390756A" w14:textId="23347F68" w:rsidR="00CE1AED" w:rsidRPr="009F5AB1" w:rsidRDefault="00D43A89" w:rsidP="00CE1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257E" w:rsidRPr="009F5A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37F55F97" w14:textId="272686A9" w:rsidR="00CE1AED" w:rsidRPr="009F5AB1" w:rsidRDefault="000870BB" w:rsidP="007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AB1">
              <w:rPr>
                <w:rFonts w:ascii="Times New Roman" w:hAnsi="Times New Roman" w:cs="Times New Roman"/>
                <w:sz w:val="28"/>
                <w:szCs w:val="28"/>
              </w:rPr>
              <w:t>Жукова Тетяна Іванівна</w:t>
            </w:r>
          </w:p>
        </w:tc>
        <w:tc>
          <w:tcPr>
            <w:tcW w:w="1701" w:type="dxa"/>
          </w:tcPr>
          <w:p w14:paraId="5B60F5E7" w14:textId="61B79042" w:rsidR="00CE1AED" w:rsidRPr="009F5AB1" w:rsidRDefault="002C257E" w:rsidP="00CE1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AB1"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1843" w:type="dxa"/>
          </w:tcPr>
          <w:p w14:paraId="31C674C9" w14:textId="5D5D758B" w:rsidR="00CE1AED" w:rsidRPr="009F5AB1" w:rsidRDefault="009F5AB1" w:rsidP="007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AB1">
              <w:rPr>
                <w:rFonts w:ascii="Times New Roman" w:hAnsi="Times New Roman" w:cs="Times New Roman"/>
                <w:sz w:val="28"/>
                <w:szCs w:val="28"/>
              </w:rPr>
              <w:t>2015 рік</w:t>
            </w:r>
          </w:p>
        </w:tc>
        <w:tc>
          <w:tcPr>
            <w:tcW w:w="1843" w:type="dxa"/>
          </w:tcPr>
          <w:p w14:paraId="257B2301" w14:textId="5F517E75" w:rsidR="00CE1AED" w:rsidRPr="009F5AB1" w:rsidRDefault="002C61AF" w:rsidP="00CE1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AB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870BB" w:rsidRPr="009F5A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F5AB1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</w:p>
        </w:tc>
        <w:tc>
          <w:tcPr>
            <w:tcW w:w="3402" w:type="dxa"/>
          </w:tcPr>
          <w:p w14:paraId="7FFAAAFC" w14:textId="321C145F" w:rsidR="00CE1AED" w:rsidRPr="009F5AB1" w:rsidRDefault="009F5AB1" w:rsidP="007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AB1">
              <w:rPr>
                <w:rFonts w:ascii="Times New Roman" w:hAnsi="Times New Roman" w:cs="Times New Roman"/>
                <w:sz w:val="28"/>
                <w:szCs w:val="28"/>
              </w:rPr>
              <w:t xml:space="preserve">Підтвердження </w:t>
            </w:r>
            <w:r w:rsidR="002C61AF" w:rsidRPr="009F5AB1">
              <w:rPr>
                <w:rFonts w:ascii="Times New Roman" w:hAnsi="Times New Roman" w:cs="Times New Roman"/>
                <w:sz w:val="28"/>
                <w:szCs w:val="28"/>
              </w:rPr>
              <w:t>кваліфікаційн</w:t>
            </w:r>
            <w:r w:rsidRPr="009F5AB1">
              <w:rPr>
                <w:rFonts w:ascii="Times New Roman" w:hAnsi="Times New Roman" w:cs="Times New Roman"/>
                <w:sz w:val="28"/>
                <w:szCs w:val="28"/>
              </w:rPr>
              <w:t xml:space="preserve">ої </w:t>
            </w:r>
            <w:r w:rsidR="002C61AF" w:rsidRPr="009F5AB1">
              <w:rPr>
                <w:rFonts w:ascii="Times New Roman" w:hAnsi="Times New Roman" w:cs="Times New Roman"/>
                <w:sz w:val="28"/>
                <w:szCs w:val="28"/>
              </w:rPr>
              <w:t>категорі</w:t>
            </w:r>
            <w:r w:rsidRPr="009F5AB1"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="002C61AF" w:rsidRPr="009F5AB1">
              <w:rPr>
                <w:rFonts w:ascii="Times New Roman" w:hAnsi="Times New Roman" w:cs="Times New Roman"/>
                <w:sz w:val="28"/>
                <w:szCs w:val="28"/>
              </w:rPr>
              <w:t xml:space="preserve"> «спеціаліст першої категорії»</w:t>
            </w:r>
          </w:p>
        </w:tc>
        <w:tc>
          <w:tcPr>
            <w:tcW w:w="3544" w:type="dxa"/>
          </w:tcPr>
          <w:p w14:paraId="015B86E1" w14:textId="5FCCF959" w:rsidR="00CE1AED" w:rsidRPr="009F5AB1" w:rsidRDefault="002C61AF" w:rsidP="007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AB1">
              <w:rPr>
                <w:rFonts w:ascii="Times New Roman" w:hAnsi="Times New Roman" w:cs="Times New Roman"/>
                <w:sz w:val="28"/>
                <w:szCs w:val="28"/>
              </w:rPr>
              <w:t>Присвоєння кваліфікаційної категорії «спеціаліст вищої категорії»</w:t>
            </w:r>
          </w:p>
        </w:tc>
      </w:tr>
      <w:tr w:rsidR="009F5AB1" w:rsidRPr="009F5AB1" w14:paraId="46F06111" w14:textId="77777777" w:rsidTr="007710C7">
        <w:trPr>
          <w:trHeight w:val="1548"/>
        </w:trPr>
        <w:tc>
          <w:tcPr>
            <w:tcW w:w="851" w:type="dxa"/>
          </w:tcPr>
          <w:p w14:paraId="35E0B954" w14:textId="62505893" w:rsidR="000870BB" w:rsidRPr="009F5AB1" w:rsidRDefault="008D18CA" w:rsidP="0008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70BB" w:rsidRPr="009F5A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1C061A5B" w14:textId="77777777" w:rsidR="000870BB" w:rsidRPr="009F5AB1" w:rsidRDefault="000870BB" w:rsidP="0008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AB1">
              <w:rPr>
                <w:rFonts w:ascii="Times New Roman" w:hAnsi="Times New Roman" w:cs="Times New Roman"/>
                <w:sz w:val="28"/>
                <w:szCs w:val="28"/>
              </w:rPr>
              <w:t>Запорожченко</w:t>
            </w:r>
            <w:proofErr w:type="spellEnd"/>
          </w:p>
          <w:p w14:paraId="0932A6C8" w14:textId="312DC9A9" w:rsidR="000870BB" w:rsidRPr="009F5AB1" w:rsidRDefault="000870BB" w:rsidP="0008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AB1">
              <w:rPr>
                <w:rFonts w:ascii="Times New Roman" w:hAnsi="Times New Roman" w:cs="Times New Roman"/>
                <w:sz w:val="28"/>
                <w:szCs w:val="28"/>
              </w:rPr>
              <w:t>Лариса Іванівна</w:t>
            </w:r>
          </w:p>
        </w:tc>
        <w:tc>
          <w:tcPr>
            <w:tcW w:w="1701" w:type="dxa"/>
          </w:tcPr>
          <w:p w14:paraId="77350345" w14:textId="498C5D10" w:rsidR="000870BB" w:rsidRPr="009F5AB1" w:rsidRDefault="000870BB" w:rsidP="0008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AB1">
              <w:rPr>
                <w:rFonts w:ascii="Times New Roman" w:hAnsi="Times New Roman" w:cs="Times New Roman"/>
                <w:sz w:val="28"/>
                <w:szCs w:val="28"/>
              </w:rPr>
              <w:t>вихователь-методист</w:t>
            </w:r>
          </w:p>
        </w:tc>
        <w:tc>
          <w:tcPr>
            <w:tcW w:w="1843" w:type="dxa"/>
          </w:tcPr>
          <w:p w14:paraId="6D7CBBEE" w14:textId="77777777" w:rsidR="000870BB" w:rsidRPr="009F5AB1" w:rsidRDefault="000870BB" w:rsidP="0008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AB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14:paraId="420EBA21" w14:textId="77777777" w:rsidR="000870BB" w:rsidRPr="009F5AB1" w:rsidRDefault="000870BB" w:rsidP="0008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B6C3F" w14:textId="65427851" w:rsidR="000870BB" w:rsidRPr="009F5AB1" w:rsidRDefault="000870BB" w:rsidP="0008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204823A" w14:textId="6270ED1C" w:rsidR="000870BB" w:rsidRPr="009F5AB1" w:rsidRDefault="000870BB" w:rsidP="0008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AB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709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F5AB1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</w:p>
        </w:tc>
        <w:tc>
          <w:tcPr>
            <w:tcW w:w="3402" w:type="dxa"/>
          </w:tcPr>
          <w:p w14:paraId="6204E700" w14:textId="31AFFAAC" w:rsidR="000870BB" w:rsidRPr="009F5AB1" w:rsidRDefault="000870BB" w:rsidP="0008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AB1">
              <w:rPr>
                <w:rFonts w:ascii="Times New Roman" w:hAnsi="Times New Roman" w:cs="Times New Roman"/>
                <w:sz w:val="28"/>
                <w:szCs w:val="28"/>
              </w:rPr>
              <w:t>Відповідає раніше присвоєній кваліфікаційній категорії «спеціаліст вищої категорії»</w:t>
            </w:r>
          </w:p>
        </w:tc>
        <w:tc>
          <w:tcPr>
            <w:tcW w:w="3544" w:type="dxa"/>
          </w:tcPr>
          <w:p w14:paraId="711ED578" w14:textId="2E123F0E" w:rsidR="000870BB" w:rsidRPr="009F5AB1" w:rsidRDefault="000870BB" w:rsidP="0008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AB1">
              <w:rPr>
                <w:rFonts w:ascii="Times New Roman" w:hAnsi="Times New Roman" w:cs="Times New Roman"/>
                <w:sz w:val="28"/>
                <w:szCs w:val="28"/>
              </w:rPr>
              <w:t>Підтвердження  кваліфікаційної категорії «спеціаліст вищої категорії»</w:t>
            </w:r>
            <w:r w:rsidR="00D43A89">
              <w:rPr>
                <w:rFonts w:ascii="Times New Roman" w:hAnsi="Times New Roman" w:cs="Times New Roman"/>
                <w:sz w:val="28"/>
                <w:szCs w:val="28"/>
              </w:rPr>
              <w:t xml:space="preserve"> та присвоєння звання «Старший вихователь»</w:t>
            </w:r>
          </w:p>
        </w:tc>
      </w:tr>
      <w:tr w:rsidR="00BC1590" w:rsidRPr="009F5AB1" w14:paraId="5183388B" w14:textId="77777777" w:rsidTr="007710C7">
        <w:trPr>
          <w:trHeight w:val="1548"/>
        </w:trPr>
        <w:tc>
          <w:tcPr>
            <w:tcW w:w="851" w:type="dxa"/>
          </w:tcPr>
          <w:p w14:paraId="35AC59F2" w14:textId="50AA74DF" w:rsidR="00BC1590" w:rsidRPr="009F5AB1" w:rsidRDefault="008D18CA" w:rsidP="0008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420EADDC" w14:textId="77777777" w:rsidR="00BC1590" w:rsidRDefault="00BC1590" w:rsidP="0008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Логвиненко</w:t>
            </w:r>
          </w:p>
          <w:p w14:paraId="30037095" w14:textId="7364B863" w:rsidR="00BC1590" w:rsidRPr="009F5AB1" w:rsidRDefault="00BC1590" w:rsidP="0008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Анатоліївна</w:t>
            </w:r>
          </w:p>
        </w:tc>
        <w:tc>
          <w:tcPr>
            <w:tcW w:w="1701" w:type="dxa"/>
          </w:tcPr>
          <w:p w14:paraId="0F02E28B" w14:textId="4F2D8B06" w:rsidR="00BC1590" w:rsidRPr="009F5AB1" w:rsidRDefault="00BC1590" w:rsidP="0008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завідувач</w:t>
            </w:r>
          </w:p>
        </w:tc>
        <w:tc>
          <w:tcPr>
            <w:tcW w:w="1843" w:type="dxa"/>
          </w:tcPr>
          <w:p w14:paraId="7CB99CE0" w14:textId="213B3F2C" w:rsidR="00BC1590" w:rsidRPr="009F5AB1" w:rsidRDefault="00BC1590" w:rsidP="0008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14:paraId="77C427EC" w14:textId="56A719B0" w:rsidR="00BC1590" w:rsidRPr="009F5AB1" w:rsidRDefault="00BC1590" w:rsidP="0008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рік</w:t>
            </w:r>
          </w:p>
        </w:tc>
        <w:tc>
          <w:tcPr>
            <w:tcW w:w="3402" w:type="dxa"/>
          </w:tcPr>
          <w:p w14:paraId="3B3C6DF7" w14:textId="6391633B" w:rsidR="00BC1590" w:rsidRPr="009F5AB1" w:rsidRDefault="00BC1590" w:rsidP="0008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14:paraId="18535F7F" w14:textId="568D5BE6" w:rsidR="00BC1590" w:rsidRPr="009F5AB1" w:rsidRDefault="00BC1590" w:rsidP="0008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AB1">
              <w:rPr>
                <w:rFonts w:ascii="Times New Roman" w:hAnsi="Times New Roman" w:cs="Times New Roman"/>
                <w:sz w:val="28"/>
                <w:szCs w:val="28"/>
              </w:rPr>
              <w:t>Присвоєння кваліфікаційної категорії «спеціаліст вищої категорії»</w:t>
            </w:r>
          </w:p>
        </w:tc>
      </w:tr>
    </w:tbl>
    <w:p w14:paraId="6C67611F" w14:textId="77777777" w:rsidR="00CE1AED" w:rsidRDefault="00CE1AED" w:rsidP="00CE1A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40C7370" w14:textId="7AE3BA99" w:rsidR="00A8333E" w:rsidRPr="00681961" w:rsidRDefault="00A8333E" w:rsidP="00A8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96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188A7579" w14:textId="77777777" w:rsidR="000870BB" w:rsidRDefault="00A8333E" w:rsidP="00A8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9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53E870C2" w14:textId="77777777" w:rsidR="000870BB" w:rsidRDefault="000870BB" w:rsidP="00A8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BC27E1" w14:textId="77777777" w:rsidR="000870BB" w:rsidRDefault="000870BB" w:rsidP="00A8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55A8B9" w14:textId="77777777" w:rsidR="000870BB" w:rsidRDefault="000870BB" w:rsidP="00A8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5D1EBF" w14:textId="77777777" w:rsidR="000870BB" w:rsidRDefault="000870BB" w:rsidP="00A8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6CCE0F" w14:textId="77777777" w:rsidR="000870BB" w:rsidRDefault="000870BB" w:rsidP="00A8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A57D5D" w14:textId="77777777" w:rsidR="000870BB" w:rsidRDefault="000870BB" w:rsidP="00A8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C25535" w14:textId="77777777" w:rsidR="000870BB" w:rsidRDefault="000870BB" w:rsidP="00A8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9D2BD3" w14:textId="77777777" w:rsidR="000870BB" w:rsidRDefault="000870BB" w:rsidP="00A8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5D2F8E" w14:textId="77777777" w:rsidR="000870BB" w:rsidRDefault="000870BB" w:rsidP="00A8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54ED27" w14:textId="77777777" w:rsidR="000870BB" w:rsidRDefault="000870BB" w:rsidP="00A8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AE549B" w14:textId="77777777" w:rsidR="000870BB" w:rsidRDefault="000870BB" w:rsidP="00A8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38106E" w14:textId="77777777" w:rsidR="000870BB" w:rsidRDefault="000870BB" w:rsidP="00A8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C5237E" w14:textId="77777777" w:rsidR="000870BB" w:rsidRDefault="000870BB" w:rsidP="00A8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F82129" w14:textId="77777777" w:rsidR="000870BB" w:rsidRDefault="000870BB" w:rsidP="00A8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93FF47" w14:textId="77777777" w:rsidR="000870BB" w:rsidRDefault="000870BB" w:rsidP="00A8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672766" w14:textId="3003B138" w:rsidR="000870BB" w:rsidRDefault="000870BB" w:rsidP="00A8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B2911B" w14:textId="15757188" w:rsidR="009369CB" w:rsidRDefault="009369CB" w:rsidP="00A8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10111C" w14:textId="666D418D" w:rsidR="009369CB" w:rsidRDefault="009369CB" w:rsidP="00A8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78AB06" w14:textId="1845AEC5" w:rsidR="009369CB" w:rsidRDefault="009369CB" w:rsidP="00A8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4E67C6" w14:textId="0EEFF737" w:rsidR="009369CB" w:rsidRDefault="009369CB" w:rsidP="00A8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EBBC1E" w14:textId="77777777" w:rsidR="009369CB" w:rsidRDefault="009369CB" w:rsidP="00A8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736772" w14:textId="77777777" w:rsidR="000870BB" w:rsidRDefault="000870BB" w:rsidP="00A8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4E989A" w14:textId="77777777" w:rsidR="003345AF" w:rsidRDefault="003345AF" w:rsidP="000870BB">
      <w:pPr>
        <w:spacing w:after="0"/>
        <w:ind w:left="9072" w:right="71"/>
        <w:rPr>
          <w:rFonts w:ascii="Times New Roman" w:hAnsi="Times New Roman" w:cs="Times New Roman"/>
          <w:sz w:val="24"/>
          <w:szCs w:val="24"/>
        </w:rPr>
      </w:pPr>
    </w:p>
    <w:p w14:paraId="1F15D855" w14:textId="066420E5" w:rsidR="000870BB" w:rsidRPr="000870BB" w:rsidRDefault="000870BB" w:rsidP="00F769AA">
      <w:pPr>
        <w:spacing w:after="0"/>
        <w:ind w:left="10915" w:right="71"/>
        <w:rPr>
          <w:rFonts w:ascii="Times New Roman" w:hAnsi="Times New Roman" w:cs="Times New Roman"/>
          <w:sz w:val="24"/>
          <w:szCs w:val="24"/>
        </w:rPr>
      </w:pPr>
      <w:r w:rsidRPr="000870BB">
        <w:rPr>
          <w:rFonts w:ascii="Times New Roman" w:hAnsi="Times New Roman" w:cs="Times New Roman"/>
          <w:sz w:val="24"/>
          <w:szCs w:val="24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870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18EB0E" w14:textId="77777777" w:rsidR="000870BB" w:rsidRPr="000870BB" w:rsidRDefault="000870BB" w:rsidP="00F769AA">
      <w:pPr>
        <w:spacing w:after="0"/>
        <w:ind w:left="10915" w:right="71"/>
        <w:rPr>
          <w:rFonts w:ascii="Times New Roman" w:hAnsi="Times New Roman" w:cs="Times New Roman"/>
          <w:sz w:val="24"/>
          <w:szCs w:val="24"/>
        </w:rPr>
      </w:pPr>
      <w:r w:rsidRPr="000870BB">
        <w:rPr>
          <w:rFonts w:ascii="Times New Roman" w:hAnsi="Times New Roman" w:cs="Times New Roman"/>
          <w:sz w:val="24"/>
          <w:szCs w:val="24"/>
        </w:rPr>
        <w:t>до протоколу атестаційної комісії</w:t>
      </w:r>
      <w:r w:rsidRPr="000870BB">
        <w:rPr>
          <w:rFonts w:ascii="Times New Roman" w:hAnsi="Times New Roman" w:cs="Times New Roman"/>
          <w:spacing w:val="-67"/>
          <w:sz w:val="24"/>
          <w:szCs w:val="24"/>
        </w:rPr>
        <w:t xml:space="preserve">     </w:t>
      </w:r>
      <w:r w:rsidRPr="000870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6B90B7" w14:textId="77777777" w:rsidR="000870BB" w:rsidRDefault="000870BB" w:rsidP="00F769AA">
      <w:pPr>
        <w:spacing w:after="0"/>
        <w:ind w:left="10915" w:right="71"/>
        <w:rPr>
          <w:rFonts w:ascii="Times New Roman" w:hAnsi="Times New Roman" w:cs="Times New Roman"/>
          <w:spacing w:val="1"/>
          <w:sz w:val="24"/>
          <w:szCs w:val="24"/>
        </w:rPr>
      </w:pPr>
      <w:r w:rsidRPr="000870BB">
        <w:rPr>
          <w:rFonts w:ascii="Times New Roman" w:hAnsi="Times New Roman" w:cs="Times New Roman"/>
          <w:sz w:val="24"/>
          <w:szCs w:val="24"/>
        </w:rPr>
        <w:t>І</w:t>
      </w:r>
      <w:r w:rsidRPr="000870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70BB">
        <w:rPr>
          <w:rFonts w:ascii="Times New Roman" w:hAnsi="Times New Roman" w:cs="Times New Roman"/>
          <w:sz w:val="24"/>
          <w:szCs w:val="24"/>
        </w:rPr>
        <w:t>рівня  ЗДО № 9 «Світлячок» СМР</w:t>
      </w:r>
      <w:r w:rsidRPr="000870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6AFE3813" w14:textId="22211692" w:rsidR="000870BB" w:rsidRPr="000870BB" w:rsidRDefault="000870BB" w:rsidP="00F769AA">
      <w:pPr>
        <w:spacing w:after="0"/>
        <w:ind w:left="10915" w:right="71"/>
        <w:rPr>
          <w:rFonts w:ascii="Times New Roman" w:hAnsi="Times New Roman" w:cs="Times New Roman"/>
          <w:sz w:val="24"/>
          <w:szCs w:val="24"/>
        </w:rPr>
      </w:pPr>
      <w:r w:rsidRPr="000870BB">
        <w:rPr>
          <w:rFonts w:ascii="Times New Roman" w:hAnsi="Times New Roman" w:cs="Times New Roman"/>
          <w:sz w:val="24"/>
          <w:szCs w:val="24"/>
        </w:rPr>
        <w:t>від 02.10.2024</w:t>
      </w:r>
      <w:r w:rsidRPr="000870B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870BB">
        <w:rPr>
          <w:rFonts w:ascii="Times New Roman" w:hAnsi="Times New Roman" w:cs="Times New Roman"/>
          <w:sz w:val="24"/>
          <w:szCs w:val="24"/>
        </w:rPr>
        <w:t>р.</w:t>
      </w:r>
      <w:r w:rsidRPr="000870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70BB">
        <w:rPr>
          <w:rFonts w:ascii="Times New Roman" w:hAnsi="Times New Roman" w:cs="Times New Roman"/>
          <w:sz w:val="24"/>
          <w:szCs w:val="24"/>
        </w:rPr>
        <w:t>№2</w:t>
      </w:r>
    </w:p>
    <w:p w14:paraId="783EFB56" w14:textId="77777777" w:rsidR="00A8333E" w:rsidRDefault="00A8333E" w:rsidP="00A8333E">
      <w:pPr>
        <w:spacing w:after="0" w:line="240" w:lineRule="auto"/>
        <w:ind w:left="6373"/>
        <w:jc w:val="center"/>
        <w:rPr>
          <w:rFonts w:ascii="Times New Roman" w:hAnsi="Times New Roman" w:cs="Times New Roman"/>
          <w:sz w:val="24"/>
          <w:szCs w:val="24"/>
        </w:rPr>
      </w:pPr>
    </w:p>
    <w:p w14:paraId="233D0B2E" w14:textId="17C547E7" w:rsidR="00A8333E" w:rsidRDefault="00A8333E" w:rsidP="00A833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AED">
        <w:rPr>
          <w:rFonts w:ascii="Times New Roman" w:hAnsi="Times New Roman" w:cs="Times New Roman"/>
          <w:sz w:val="28"/>
          <w:szCs w:val="28"/>
        </w:rPr>
        <w:t>Список педагогічних працівників, які підлягають черговій атестації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AED">
        <w:rPr>
          <w:rFonts w:ascii="Times New Roman" w:hAnsi="Times New Roman" w:cs="Times New Roman"/>
          <w:sz w:val="28"/>
          <w:szCs w:val="28"/>
        </w:rPr>
        <w:t>у 202</w:t>
      </w:r>
      <w:r w:rsidR="003345AF">
        <w:rPr>
          <w:rFonts w:ascii="Times New Roman" w:hAnsi="Times New Roman" w:cs="Times New Roman"/>
          <w:sz w:val="28"/>
          <w:szCs w:val="28"/>
        </w:rPr>
        <w:t>4</w:t>
      </w:r>
      <w:r w:rsidRPr="00CE1AED">
        <w:rPr>
          <w:rFonts w:ascii="Times New Roman" w:hAnsi="Times New Roman" w:cs="Times New Roman"/>
          <w:sz w:val="28"/>
          <w:szCs w:val="28"/>
        </w:rPr>
        <w:t>/202</w:t>
      </w:r>
      <w:r w:rsidR="003345AF">
        <w:rPr>
          <w:rFonts w:ascii="Times New Roman" w:hAnsi="Times New Roman" w:cs="Times New Roman"/>
          <w:sz w:val="28"/>
          <w:szCs w:val="28"/>
        </w:rPr>
        <w:t>5</w:t>
      </w:r>
      <w:r w:rsidRPr="00CE1AED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авчальному </w:t>
      </w:r>
      <w:r w:rsidRPr="00CE1AE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оці</w:t>
      </w:r>
    </w:p>
    <w:p w14:paraId="77E29DC7" w14:textId="77777777" w:rsidR="00A8333E" w:rsidRDefault="00A8333E" w:rsidP="00A833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AED">
        <w:rPr>
          <w:rFonts w:ascii="Times New Roman" w:hAnsi="Times New Roman" w:cs="Times New Roman"/>
          <w:sz w:val="28"/>
          <w:szCs w:val="28"/>
        </w:rPr>
        <w:t>атестаційною комісією І рівня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AED">
        <w:rPr>
          <w:rFonts w:ascii="Times New Roman" w:hAnsi="Times New Roman" w:cs="Times New Roman"/>
          <w:sz w:val="28"/>
          <w:szCs w:val="28"/>
        </w:rPr>
        <w:t>Закладу дошкільної освіти (ясла-садок) № 9 «Світлячок»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315">
        <w:rPr>
          <w:rFonts w:ascii="Times New Roman" w:hAnsi="Times New Roman" w:cs="Times New Roman"/>
          <w:sz w:val="28"/>
          <w:szCs w:val="28"/>
        </w:rPr>
        <w:t>Сумської міської ради</w:t>
      </w:r>
    </w:p>
    <w:p w14:paraId="4BCBD2BA" w14:textId="77777777" w:rsidR="00A8333E" w:rsidRDefault="00A8333E" w:rsidP="00A83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835"/>
        <w:gridCol w:w="2835"/>
        <w:gridCol w:w="2693"/>
        <w:gridCol w:w="3119"/>
      </w:tblGrid>
      <w:tr w:rsidR="00A8333E" w14:paraId="38E4D821" w14:textId="77777777" w:rsidTr="00320C84">
        <w:trPr>
          <w:trHeight w:val="1288"/>
        </w:trPr>
        <w:tc>
          <w:tcPr>
            <w:tcW w:w="709" w:type="dxa"/>
            <w:vAlign w:val="center"/>
          </w:tcPr>
          <w:p w14:paraId="65601816" w14:textId="77777777" w:rsidR="00A8333E" w:rsidRPr="002C257E" w:rsidRDefault="00A8333E" w:rsidP="001D4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57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2C257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35" w:type="dxa"/>
            <w:vAlign w:val="center"/>
          </w:tcPr>
          <w:p w14:paraId="32890120" w14:textId="77777777" w:rsidR="00A8333E" w:rsidRPr="002C257E" w:rsidRDefault="00A8333E" w:rsidP="001D4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57E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ім’я, по батькові педагогічного працівника</w:t>
            </w:r>
          </w:p>
        </w:tc>
        <w:tc>
          <w:tcPr>
            <w:tcW w:w="2835" w:type="dxa"/>
            <w:vAlign w:val="center"/>
          </w:tcPr>
          <w:p w14:paraId="4CFCE923" w14:textId="77777777" w:rsidR="00A8333E" w:rsidRPr="002C257E" w:rsidRDefault="00A8333E" w:rsidP="00A833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57E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</w:p>
        </w:tc>
        <w:tc>
          <w:tcPr>
            <w:tcW w:w="2835" w:type="dxa"/>
          </w:tcPr>
          <w:p w14:paraId="054506CB" w14:textId="77777777" w:rsidR="00A8333E" w:rsidRDefault="00A8333E" w:rsidP="001D4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43EEB8" w14:textId="133577E3" w:rsidR="00A8333E" w:rsidRPr="002C257E" w:rsidRDefault="00A8333E" w:rsidP="001D4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Посада за якою атестується</w:t>
            </w:r>
          </w:p>
        </w:tc>
        <w:tc>
          <w:tcPr>
            <w:tcW w:w="2693" w:type="dxa"/>
            <w:vAlign w:val="center"/>
          </w:tcPr>
          <w:p w14:paraId="703D64DE" w14:textId="77777777" w:rsidR="00A8333E" w:rsidRDefault="00A8333E" w:rsidP="00A83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88CC9E" w14:textId="44223AFA" w:rsidR="00A8333E" w:rsidRPr="002C257E" w:rsidRDefault="00A8333E" w:rsidP="00A83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57E">
              <w:rPr>
                <w:rFonts w:ascii="Times New Roman" w:hAnsi="Times New Roman" w:cs="Times New Roman"/>
                <w:b/>
                <w:sz w:val="28"/>
                <w:szCs w:val="28"/>
              </w:rPr>
              <w:t>Термін попередньої атестації</w:t>
            </w:r>
          </w:p>
        </w:tc>
        <w:tc>
          <w:tcPr>
            <w:tcW w:w="3119" w:type="dxa"/>
            <w:vAlign w:val="center"/>
          </w:tcPr>
          <w:p w14:paraId="241E8844" w14:textId="77777777" w:rsidR="00A8333E" w:rsidRPr="002C257E" w:rsidRDefault="00A8333E" w:rsidP="001D4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57E">
              <w:rPr>
                <w:rFonts w:ascii="Times New Roman" w:hAnsi="Times New Roman" w:cs="Times New Roman"/>
                <w:b/>
                <w:sz w:val="28"/>
                <w:szCs w:val="28"/>
              </w:rPr>
              <w:t>Курси підвищення кваліфікації (останні)</w:t>
            </w:r>
          </w:p>
        </w:tc>
      </w:tr>
      <w:tr w:rsidR="00A8333E" w14:paraId="71FCFEDE" w14:textId="77777777" w:rsidTr="00320C84">
        <w:tc>
          <w:tcPr>
            <w:tcW w:w="709" w:type="dxa"/>
          </w:tcPr>
          <w:p w14:paraId="5494EF85" w14:textId="77777777" w:rsidR="00A8333E" w:rsidRPr="002C61AF" w:rsidRDefault="00A8333E" w:rsidP="00A83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1A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14:paraId="1F8FA9F2" w14:textId="77777777" w:rsidR="00955ABB" w:rsidRDefault="000870BB" w:rsidP="00A83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Бабута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A4ADBA3" w14:textId="77777777" w:rsidR="00A8333E" w:rsidRDefault="000870BB" w:rsidP="00A83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</w:t>
            </w:r>
            <w:r w:rsidR="00D5769D">
              <w:rPr>
                <w:rFonts w:ascii="Times New Roman" w:hAnsi="Times New Roman" w:cs="Times New Roman"/>
                <w:sz w:val="28"/>
                <w:szCs w:val="28"/>
              </w:rPr>
              <w:t>'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5769D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Олександрівна</w:t>
            </w:r>
          </w:p>
          <w:p w14:paraId="0607B16D" w14:textId="6220402D" w:rsidR="004D3681" w:rsidRPr="002C61AF" w:rsidRDefault="004D3681" w:rsidP="00A83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02E5492" w14:textId="4942E305" w:rsidR="00A8333E" w:rsidRPr="002C61AF" w:rsidRDefault="00ED0E0D" w:rsidP="00A83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музичний керівник</w:t>
            </w:r>
          </w:p>
        </w:tc>
        <w:tc>
          <w:tcPr>
            <w:tcW w:w="2835" w:type="dxa"/>
          </w:tcPr>
          <w:p w14:paraId="28AB676F" w14:textId="247701E9" w:rsidR="00A8333E" w:rsidRPr="002C61AF" w:rsidRDefault="00ED0E0D" w:rsidP="00A83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музичний керівник</w:t>
            </w:r>
          </w:p>
        </w:tc>
        <w:tc>
          <w:tcPr>
            <w:tcW w:w="2693" w:type="dxa"/>
          </w:tcPr>
          <w:p w14:paraId="3C6F6B29" w14:textId="18A77EF0" w:rsidR="00A8333E" w:rsidRPr="002C61AF" w:rsidRDefault="00ED0E0D" w:rsidP="00A83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рік</w:t>
            </w:r>
          </w:p>
        </w:tc>
        <w:tc>
          <w:tcPr>
            <w:tcW w:w="3119" w:type="dxa"/>
          </w:tcPr>
          <w:p w14:paraId="196EE322" w14:textId="3F472ABD" w:rsidR="00A8333E" w:rsidRPr="002C61AF" w:rsidRDefault="00A8333E" w:rsidP="00A83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1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D0E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C61AF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</w:p>
        </w:tc>
      </w:tr>
      <w:tr w:rsidR="00A8333E" w14:paraId="2737B286" w14:textId="77777777" w:rsidTr="00320C84">
        <w:tc>
          <w:tcPr>
            <w:tcW w:w="709" w:type="dxa"/>
          </w:tcPr>
          <w:p w14:paraId="11CA8BC1" w14:textId="77777777" w:rsidR="00A8333E" w:rsidRPr="002C61AF" w:rsidRDefault="00A8333E" w:rsidP="00A83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1A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14:paraId="30D80637" w14:textId="77777777" w:rsidR="00955ABB" w:rsidRDefault="000870BB" w:rsidP="00A83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Жукова </w:t>
            </w:r>
          </w:p>
          <w:p w14:paraId="38AAC188" w14:textId="77777777" w:rsidR="00A8333E" w:rsidRDefault="000870BB" w:rsidP="00A83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Тетяна Іванівна</w:t>
            </w:r>
          </w:p>
          <w:p w14:paraId="22601D64" w14:textId="74D8B528" w:rsidR="004D3681" w:rsidRPr="002C61AF" w:rsidRDefault="004D3681" w:rsidP="00A83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C545A98" w14:textId="77777777" w:rsidR="00A8333E" w:rsidRPr="002C61AF" w:rsidRDefault="00A8333E" w:rsidP="00A83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1AF"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835" w:type="dxa"/>
          </w:tcPr>
          <w:p w14:paraId="261B1B97" w14:textId="3C5071A0" w:rsidR="00A8333E" w:rsidRPr="002C61AF" w:rsidRDefault="00A8333E" w:rsidP="00A83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1AF"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693" w:type="dxa"/>
          </w:tcPr>
          <w:p w14:paraId="2B246E2F" w14:textId="59C03DFF" w:rsidR="00A8333E" w:rsidRPr="002C61AF" w:rsidRDefault="00A8333E" w:rsidP="00A83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1A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D0E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C61AF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</w:p>
        </w:tc>
        <w:tc>
          <w:tcPr>
            <w:tcW w:w="3119" w:type="dxa"/>
          </w:tcPr>
          <w:p w14:paraId="2FA3C94E" w14:textId="2345A445" w:rsidR="00A8333E" w:rsidRPr="002C61AF" w:rsidRDefault="00A8333E" w:rsidP="00A83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1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D0E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C61AF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</w:p>
        </w:tc>
      </w:tr>
      <w:tr w:rsidR="000870BB" w14:paraId="0109CF9F" w14:textId="77777777" w:rsidTr="004D3681">
        <w:trPr>
          <w:trHeight w:val="902"/>
        </w:trPr>
        <w:tc>
          <w:tcPr>
            <w:tcW w:w="709" w:type="dxa"/>
          </w:tcPr>
          <w:p w14:paraId="1EC87A06" w14:textId="77777777" w:rsidR="000870BB" w:rsidRPr="002C61AF" w:rsidRDefault="000870BB" w:rsidP="0008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1A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14:paraId="0F3C911A" w14:textId="77777777" w:rsidR="000870BB" w:rsidRDefault="000870BB" w:rsidP="0008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Запорожченко</w:t>
            </w:r>
            <w:proofErr w:type="spellEnd"/>
          </w:p>
          <w:p w14:paraId="0BFE0CA1" w14:textId="21975DFA" w:rsidR="000870BB" w:rsidRPr="002C61AF" w:rsidRDefault="000870BB" w:rsidP="0008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Іванівна</w:t>
            </w:r>
          </w:p>
        </w:tc>
        <w:tc>
          <w:tcPr>
            <w:tcW w:w="2835" w:type="dxa"/>
          </w:tcPr>
          <w:p w14:paraId="2C3724CD" w14:textId="77777777" w:rsidR="000870BB" w:rsidRPr="002C61AF" w:rsidRDefault="000870BB" w:rsidP="0008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1AF"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835" w:type="dxa"/>
          </w:tcPr>
          <w:p w14:paraId="4A6FF09A" w14:textId="7523E3F5" w:rsidR="000870BB" w:rsidRPr="002C61AF" w:rsidRDefault="000870BB" w:rsidP="0008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1AF"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693" w:type="dxa"/>
          </w:tcPr>
          <w:p w14:paraId="5A8B9BAC" w14:textId="65C4C1CA" w:rsidR="000870BB" w:rsidRPr="002C61AF" w:rsidRDefault="000870BB" w:rsidP="0008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1A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D0E0D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</w:p>
        </w:tc>
        <w:tc>
          <w:tcPr>
            <w:tcW w:w="3119" w:type="dxa"/>
          </w:tcPr>
          <w:p w14:paraId="38DFEF19" w14:textId="6ACA5948" w:rsidR="000870BB" w:rsidRPr="00ED0E0D" w:rsidRDefault="000870BB" w:rsidP="0008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E0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709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D0E0D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</w:p>
        </w:tc>
      </w:tr>
      <w:tr w:rsidR="00ED0E0D" w14:paraId="4F516E42" w14:textId="77777777" w:rsidTr="004D3681">
        <w:trPr>
          <w:trHeight w:val="1052"/>
        </w:trPr>
        <w:tc>
          <w:tcPr>
            <w:tcW w:w="709" w:type="dxa"/>
          </w:tcPr>
          <w:p w14:paraId="706EA75A" w14:textId="77777777" w:rsidR="00ED0E0D" w:rsidRPr="002C61AF" w:rsidRDefault="00ED0E0D" w:rsidP="00ED0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1A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14:paraId="46FCF6E4" w14:textId="77777777" w:rsidR="00ED0E0D" w:rsidRDefault="00ED0E0D" w:rsidP="00ED0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Запорожченко</w:t>
            </w:r>
            <w:proofErr w:type="spellEnd"/>
          </w:p>
          <w:p w14:paraId="73769EDB" w14:textId="71987612" w:rsidR="00ED0E0D" w:rsidRPr="002C61AF" w:rsidRDefault="00ED0E0D" w:rsidP="00ED0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Іванівна</w:t>
            </w:r>
          </w:p>
        </w:tc>
        <w:tc>
          <w:tcPr>
            <w:tcW w:w="2835" w:type="dxa"/>
          </w:tcPr>
          <w:p w14:paraId="28B93FC8" w14:textId="77777777" w:rsidR="00ED0E0D" w:rsidRPr="002C61AF" w:rsidRDefault="00ED0E0D" w:rsidP="00ED0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1AF">
              <w:rPr>
                <w:rFonts w:ascii="Times New Roman" w:hAnsi="Times New Roman" w:cs="Times New Roman"/>
                <w:sz w:val="28"/>
                <w:szCs w:val="28"/>
              </w:rPr>
              <w:t>вихователь-методист</w:t>
            </w:r>
          </w:p>
        </w:tc>
        <w:tc>
          <w:tcPr>
            <w:tcW w:w="2835" w:type="dxa"/>
          </w:tcPr>
          <w:p w14:paraId="7018151B" w14:textId="7CED303A" w:rsidR="00ED0E0D" w:rsidRPr="002C61AF" w:rsidRDefault="00ED0E0D" w:rsidP="00ED0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1AF">
              <w:rPr>
                <w:rFonts w:ascii="Times New Roman" w:hAnsi="Times New Roman" w:cs="Times New Roman"/>
                <w:sz w:val="28"/>
                <w:szCs w:val="28"/>
              </w:rPr>
              <w:t>вихователь-методист</w:t>
            </w:r>
          </w:p>
        </w:tc>
        <w:tc>
          <w:tcPr>
            <w:tcW w:w="2693" w:type="dxa"/>
          </w:tcPr>
          <w:p w14:paraId="65D097D2" w14:textId="77BD49E4" w:rsidR="00ED0E0D" w:rsidRPr="002C61AF" w:rsidRDefault="00ED0E0D" w:rsidP="00ED0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1A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 рік</w:t>
            </w:r>
          </w:p>
        </w:tc>
        <w:tc>
          <w:tcPr>
            <w:tcW w:w="3119" w:type="dxa"/>
          </w:tcPr>
          <w:p w14:paraId="0E5D4E06" w14:textId="1C5E949F" w:rsidR="00ED0E0D" w:rsidRPr="00ED0E0D" w:rsidRDefault="00ED0E0D" w:rsidP="00ED0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E0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709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D0E0D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</w:p>
        </w:tc>
      </w:tr>
      <w:tr w:rsidR="00BC1590" w14:paraId="432011E7" w14:textId="77777777" w:rsidTr="004D3681">
        <w:trPr>
          <w:trHeight w:val="1052"/>
        </w:trPr>
        <w:tc>
          <w:tcPr>
            <w:tcW w:w="709" w:type="dxa"/>
          </w:tcPr>
          <w:p w14:paraId="300D82BA" w14:textId="405B9FAA" w:rsidR="00BC1590" w:rsidRPr="002C61AF" w:rsidRDefault="00BC1590" w:rsidP="00ED0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14:paraId="19C5A64A" w14:textId="77777777" w:rsidR="00BC1590" w:rsidRDefault="00BC1590" w:rsidP="00ED0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Логвиненко</w:t>
            </w:r>
          </w:p>
          <w:p w14:paraId="115CF476" w14:textId="538BC046" w:rsidR="00BC1590" w:rsidRDefault="00BC1590" w:rsidP="00ED0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Анатоліївна</w:t>
            </w:r>
          </w:p>
        </w:tc>
        <w:tc>
          <w:tcPr>
            <w:tcW w:w="2835" w:type="dxa"/>
          </w:tcPr>
          <w:p w14:paraId="361B1302" w14:textId="235C4A7A" w:rsidR="00BC1590" w:rsidRPr="002C61AF" w:rsidRDefault="00BC1590" w:rsidP="00ED0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завідувач</w:t>
            </w:r>
          </w:p>
        </w:tc>
        <w:tc>
          <w:tcPr>
            <w:tcW w:w="2835" w:type="dxa"/>
          </w:tcPr>
          <w:p w14:paraId="47B4F9C9" w14:textId="35717503" w:rsidR="00BC1590" w:rsidRPr="002C61AF" w:rsidRDefault="00BC1590" w:rsidP="00BC1590">
            <w:pPr>
              <w:tabs>
                <w:tab w:val="left" w:pos="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завідувач</w:t>
            </w:r>
          </w:p>
        </w:tc>
        <w:tc>
          <w:tcPr>
            <w:tcW w:w="2693" w:type="dxa"/>
          </w:tcPr>
          <w:p w14:paraId="04DF677E" w14:textId="5CA2D053" w:rsidR="00BC1590" w:rsidRPr="002C61AF" w:rsidRDefault="00BC1590" w:rsidP="00ED0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9" w:type="dxa"/>
          </w:tcPr>
          <w:p w14:paraId="09920D97" w14:textId="4BF0138A" w:rsidR="00BC1590" w:rsidRPr="00ED0E0D" w:rsidRDefault="00BC1590" w:rsidP="00ED0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рік</w:t>
            </w:r>
          </w:p>
        </w:tc>
      </w:tr>
      <w:tr w:rsidR="007709FD" w14:paraId="0CB548CE" w14:textId="77777777" w:rsidTr="004D3681">
        <w:trPr>
          <w:trHeight w:val="1052"/>
        </w:trPr>
        <w:tc>
          <w:tcPr>
            <w:tcW w:w="709" w:type="dxa"/>
          </w:tcPr>
          <w:p w14:paraId="696A6795" w14:textId="21B6B6DE" w:rsidR="007709FD" w:rsidRDefault="007709FD" w:rsidP="00ED0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14:paraId="7CE40E96" w14:textId="77777777" w:rsidR="007709FD" w:rsidRDefault="007709FD" w:rsidP="00ED0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Ольховик</w:t>
            </w:r>
            <w:proofErr w:type="spellEnd"/>
          </w:p>
          <w:p w14:paraId="79CEF936" w14:textId="77777777" w:rsidR="007709FD" w:rsidRDefault="007709FD" w:rsidP="00ED0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Катерина</w:t>
            </w:r>
          </w:p>
          <w:p w14:paraId="3214B73D" w14:textId="3121ABB5" w:rsidR="007709FD" w:rsidRDefault="007709FD" w:rsidP="00ED0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Сергіївна</w:t>
            </w:r>
          </w:p>
        </w:tc>
        <w:tc>
          <w:tcPr>
            <w:tcW w:w="2835" w:type="dxa"/>
          </w:tcPr>
          <w:p w14:paraId="5FC67F84" w14:textId="0BE82F23" w:rsidR="007709FD" w:rsidRDefault="007709FD" w:rsidP="00ED0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835" w:type="dxa"/>
          </w:tcPr>
          <w:p w14:paraId="5D16DB6B" w14:textId="1AEDAE67" w:rsidR="007709FD" w:rsidRDefault="007709FD" w:rsidP="00BC1590">
            <w:pPr>
              <w:tabs>
                <w:tab w:val="left" w:pos="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693" w:type="dxa"/>
          </w:tcPr>
          <w:p w14:paraId="50EC8A5C" w14:textId="2B487751" w:rsidR="007709FD" w:rsidRDefault="007709FD" w:rsidP="00ED0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9" w:type="dxa"/>
          </w:tcPr>
          <w:p w14:paraId="1D84DA3E" w14:textId="3F73A7FF" w:rsidR="007709FD" w:rsidRDefault="007709FD" w:rsidP="00ED0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рік</w:t>
            </w:r>
          </w:p>
        </w:tc>
      </w:tr>
    </w:tbl>
    <w:p w14:paraId="01FFC0A2" w14:textId="77777777" w:rsidR="00A8333E" w:rsidRDefault="00A8333E" w:rsidP="00A83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1CB356" w14:textId="77777777" w:rsidR="00CE1AED" w:rsidRPr="00CE1AED" w:rsidRDefault="00CE1AED" w:rsidP="00CE1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1AED" w:rsidRPr="00CE1AED" w:rsidSect="00C22315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500"/>
    <w:rsid w:val="000870BB"/>
    <w:rsid w:val="00116AB1"/>
    <w:rsid w:val="00167E30"/>
    <w:rsid w:val="002565D1"/>
    <w:rsid w:val="002C257E"/>
    <w:rsid w:val="002C61AF"/>
    <w:rsid w:val="00320C84"/>
    <w:rsid w:val="003345AF"/>
    <w:rsid w:val="004D3681"/>
    <w:rsid w:val="00621D85"/>
    <w:rsid w:val="00681961"/>
    <w:rsid w:val="006875A1"/>
    <w:rsid w:val="00742500"/>
    <w:rsid w:val="007709FD"/>
    <w:rsid w:val="007710C7"/>
    <w:rsid w:val="007B2671"/>
    <w:rsid w:val="007C1AFE"/>
    <w:rsid w:val="008D18CA"/>
    <w:rsid w:val="009369CB"/>
    <w:rsid w:val="00955ABB"/>
    <w:rsid w:val="00971897"/>
    <w:rsid w:val="009F5AB1"/>
    <w:rsid w:val="00A73976"/>
    <w:rsid w:val="00A8333E"/>
    <w:rsid w:val="00AE2FA2"/>
    <w:rsid w:val="00BC1590"/>
    <w:rsid w:val="00C22315"/>
    <w:rsid w:val="00C96490"/>
    <w:rsid w:val="00CA200D"/>
    <w:rsid w:val="00CE1AED"/>
    <w:rsid w:val="00D43A89"/>
    <w:rsid w:val="00D5769D"/>
    <w:rsid w:val="00E630FC"/>
    <w:rsid w:val="00ED0E0D"/>
    <w:rsid w:val="00F7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EB5F4"/>
  <w15:chartTrackingRefBased/>
  <w15:docId w15:val="{22CFBFA2-C6EA-4DEA-AFF8-5ECCB178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70BB"/>
    <w:pPr>
      <w:widowControl w:val="0"/>
      <w:autoSpaceDE w:val="0"/>
      <w:autoSpaceDN w:val="0"/>
      <w:spacing w:after="0" w:line="240" w:lineRule="auto"/>
      <w:ind w:left="590" w:right="69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870B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57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7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5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1836</Words>
  <Characters>1047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Сумцова</dc:creator>
  <cp:keywords/>
  <dc:description/>
  <cp:lastModifiedBy>Вікторія Сумцова</cp:lastModifiedBy>
  <cp:revision>30</cp:revision>
  <cp:lastPrinted>2024-09-30T11:38:00Z</cp:lastPrinted>
  <dcterms:created xsi:type="dcterms:W3CDTF">2024-01-10T07:11:00Z</dcterms:created>
  <dcterms:modified xsi:type="dcterms:W3CDTF">2025-04-01T13:00:00Z</dcterms:modified>
</cp:coreProperties>
</file>